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94F3" w14:textId="21614F6C" w:rsidR="003C7B8D" w:rsidRDefault="00E24699" w:rsidP="000604A0">
      <w:pPr>
        <w:spacing w:after="0" w:line="240" w:lineRule="auto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30B7F4" wp14:editId="1CE90BFF">
            <wp:simplePos x="0" y="0"/>
            <wp:positionH relativeFrom="column">
              <wp:posOffset>2647950</wp:posOffset>
            </wp:positionH>
            <wp:positionV relativeFrom="paragraph">
              <wp:posOffset>-333375</wp:posOffset>
            </wp:positionV>
            <wp:extent cx="1342996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PE Green Logo for 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9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4FCB9" w14:textId="77777777" w:rsidR="003C7B8D" w:rsidRPr="003C7B8D" w:rsidRDefault="003C7B8D" w:rsidP="003C7B8D">
      <w:pPr>
        <w:spacing w:after="0" w:line="240" w:lineRule="auto"/>
        <w:jc w:val="center"/>
        <w:rPr>
          <w:rFonts w:ascii="Tahoma" w:hAnsi="Tahoma" w:cs="Tahoma"/>
          <w:color w:val="222222"/>
          <w:sz w:val="16"/>
          <w:szCs w:val="16"/>
        </w:rPr>
      </w:pPr>
    </w:p>
    <w:p w14:paraId="4F988DB9" w14:textId="77777777" w:rsidR="00930498" w:rsidRDefault="00930498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</w:p>
    <w:p w14:paraId="4712AE5C" w14:textId="32B7C8A1" w:rsidR="00930498" w:rsidRDefault="00930498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  <w:r>
        <w:rPr>
          <w:rFonts w:ascii="Tahoma" w:hAnsi="Tahoma" w:cs="Tahoma"/>
          <w:b/>
          <w:color w:val="222222"/>
          <w:sz w:val="36"/>
          <w:szCs w:val="36"/>
        </w:rPr>
        <w:t>MARKETING &amp; COMMUNICATIONS</w:t>
      </w:r>
    </w:p>
    <w:p w14:paraId="3A904C3A" w14:textId="0C6CDACD" w:rsidR="003C7B8D" w:rsidRPr="003C7B8D" w:rsidRDefault="00CE2943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  <w:r>
        <w:rPr>
          <w:rFonts w:ascii="Tahoma" w:hAnsi="Tahoma" w:cs="Tahoma"/>
          <w:b/>
          <w:color w:val="222222"/>
          <w:sz w:val="36"/>
          <w:szCs w:val="36"/>
        </w:rPr>
        <w:t>WORKING</w:t>
      </w:r>
      <w:r w:rsidR="003C7B8D" w:rsidRPr="003C7B8D">
        <w:rPr>
          <w:rFonts w:ascii="Tahoma" w:hAnsi="Tahoma" w:cs="Tahoma"/>
          <w:b/>
          <w:color w:val="222222"/>
          <w:sz w:val="36"/>
          <w:szCs w:val="36"/>
        </w:rPr>
        <w:t xml:space="preserve"> GROUP PROFORMA</w:t>
      </w:r>
    </w:p>
    <w:p w14:paraId="4CC93332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3C7B8D" w:rsidRPr="003C7B8D" w14:paraId="27DECA70" w14:textId="77777777" w:rsidTr="00E24699">
        <w:trPr>
          <w:trHeight w:val="721"/>
        </w:trPr>
        <w:tc>
          <w:tcPr>
            <w:tcW w:w="2405" w:type="dxa"/>
            <w:vAlign w:val="center"/>
          </w:tcPr>
          <w:p w14:paraId="5DBDF51B" w14:textId="307A249A" w:rsidR="003C7B8D" w:rsidRPr="003C7B8D" w:rsidRDefault="00CE2943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WORKING</w:t>
            </w:r>
            <w:r w:rsidR="003C7B8D" w:rsidRPr="003C7B8D">
              <w:rPr>
                <w:rFonts w:ascii="Tahoma" w:hAnsi="Tahoma" w:cs="Tahoma"/>
                <w:sz w:val="24"/>
                <w:szCs w:val="24"/>
              </w:rPr>
              <w:t xml:space="preserve"> GROUP NAME:</w:t>
            </w:r>
          </w:p>
        </w:tc>
        <w:tc>
          <w:tcPr>
            <w:tcW w:w="8222" w:type="dxa"/>
            <w:vAlign w:val="center"/>
          </w:tcPr>
          <w:p w14:paraId="176F6768" w14:textId="68451C24" w:rsidR="003C7B8D" w:rsidRPr="003C7B8D" w:rsidRDefault="00522DAE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Communications and promotions group</w:t>
            </w:r>
          </w:p>
        </w:tc>
      </w:tr>
      <w:tr w:rsidR="003C7B8D" w:rsidRPr="003C7B8D" w14:paraId="4AE50BCE" w14:textId="77777777" w:rsidTr="00E24699">
        <w:trPr>
          <w:trHeight w:val="703"/>
        </w:trPr>
        <w:tc>
          <w:tcPr>
            <w:tcW w:w="2405" w:type="dxa"/>
            <w:vAlign w:val="center"/>
          </w:tcPr>
          <w:p w14:paraId="2908F35F" w14:textId="77777777" w:rsidR="003C7B8D" w:rsidRPr="003C7B8D" w:rsidRDefault="003C7B8D" w:rsidP="003C7B8D">
            <w:pPr>
              <w:rPr>
                <w:rFonts w:ascii="Tahoma" w:hAnsi="Tahoma" w:cs="Tahoma"/>
                <w:sz w:val="24"/>
                <w:szCs w:val="24"/>
              </w:rPr>
            </w:pPr>
            <w:r w:rsidRPr="003C7B8D">
              <w:rPr>
                <w:rFonts w:ascii="Tahoma" w:hAnsi="Tahoma" w:cs="Tahoma"/>
                <w:sz w:val="24"/>
                <w:szCs w:val="24"/>
              </w:rPr>
              <w:t>GROUP LEAD:</w:t>
            </w:r>
          </w:p>
        </w:tc>
        <w:tc>
          <w:tcPr>
            <w:tcW w:w="8222" w:type="dxa"/>
            <w:vAlign w:val="center"/>
          </w:tcPr>
          <w:p w14:paraId="14FD0CE9" w14:textId="2F9CA3B2" w:rsidR="003C7B8D" w:rsidRPr="003C7B8D" w:rsidRDefault="00522DAE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Linda Eyre</w:t>
            </w:r>
          </w:p>
        </w:tc>
      </w:tr>
      <w:tr w:rsidR="003C7B8D" w:rsidRPr="003C7B8D" w14:paraId="55F5460F" w14:textId="77777777" w:rsidTr="00E24699">
        <w:trPr>
          <w:trHeight w:val="983"/>
        </w:trPr>
        <w:tc>
          <w:tcPr>
            <w:tcW w:w="2405" w:type="dxa"/>
            <w:vAlign w:val="center"/>
          </w:tcPr>
          <w:p w14:paraId="5002AA69" w14:textId="77777777" w:rsidR="003C7B8D" w:rsidRPr="003C7B8D" w:rsidRDefault="003C7B8D" w:rsidP="003C7B8D">
            <w:pPr>
              <w:rPr>
                <w:rFonts w:ascii="Tahoma" w:hAnsi="Tahoma" w:cs="Tahoma"/>
                <w:sz w:val="24"/>
                <w:szCs w:val="24"/>
              </w:rPr>
            </w:pPr>
            <w:r w:rsidRPr="003C7B8D">
              <w:rPr>
                <w:rFonts w:ascii="Tahoma" w:hAnsi="Tahoma" w:cs="Tahoma"/>
                <w:sz w:val="24"/>
                <w:szCs w:val="24"/>
              </w:rPr>
              <w:t>GROUP MEMBERS:</w:t>
            </w:r>
          </w:p>
        </w:tc>
        <w:tc>
          <w:tcPr>
            <w:tcW w:w="8222" w:type="dxa"/>
            <w:vAlign w:val="center"/>
          </w:tcPr>
          <w:p w14:paraId="06BF719C" w14:textId="1DC9641F" w:rsidR="00522DAE" w:rsidRDefault="00522DAE" w:rsidP="00522DAE">
            <w:r>
              <w:rPr>
                <w:rFonts w:ascii="Tahoma" w:hAnsi="Tahoma" w:cs="Tahoma"/>
                <w:sz w:val="24"/>
                <w:szCs w:val="24"/>
              </w:rPr>
              <w:t>Richard Pitt,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22DA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Gabriele </w:t>
            </w:r>
            <w:proofErr w:type="spellStart"/>
            <w:r w:rsidRPr="00522DAE">
              <w:rPr>
                <w:rFonts w:ascii="Calibri" w:hAnsi="Calibri" w:cs="Calibri"/>
                <w:color w:val="000000"/>
                <w:sz w:val="28"/>
                <w:szCs w:val="28"/>
              </w:rPr>
              <w:t>Vilanov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r w:rsidR="000604A0">
              <w:rPr>
                <w:rFonts w:ascii="Calibri" w:hAnsi="Calibri" w:cs="Calibri"/>
                <w:color w:val="000000"/>
                <w:sz w:val="28"/>
                <w:szCs w:val="28"/>
              </w:rPr>
              <w:t>Mark Brennan, Emma Beal</w:t>
            </w:r>
          </w:p>
          <w:p w14:paraId="1150706A" w14:textId="79762724" w:rsidR="003C7B8D" w:rsidRPr="003C7B8D" w:rsidRDefault="003C7B8D" w:rsidP="00D92C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7B8D" w:rsidRPr="003C7B8D" w14:paraId="795DF59F" w14:textId="77777777" w:rsidTr="00E24699">
        <w:tc>
          <w:tcPr>
            <w:tcW w:w="10627" w:type="dxa"/>
            <w:gridSpan w:val="2"/>
            <w:vAlign w:val="center"/>
          </w:tcPr>
          <w:p w14:paraId="3D8D8617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BRIEF STRATEGIC STATEMENT</w:t>
            </w:r>
          </w:p>
        </w:tc>
      </w:tr>
      <w:tr w:rsidR="003C7B8D" w:rsidRPr="003C7B8D" w14:paraId="6683F214" w14:textId="77777777" w:rsidTr="00E24699">
        <w:tc>
          <w:tcPr>
            <w:tcW w:w="10627" w:type="dxa"/>
            <w:gridSpan w:val="2"/>
            <w:vAlign w:val="center"/>
          </w:tcPr>
          <w:p w14:paraId="17D770AA" w14:textId="77777777" w:rsidR="003C7B8D" w:rsidRDefault="00522DAE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create a social media policy which will allow CAIPE board members represent CAIPE while preserving CAIPE’s ethos and integrity. </w:t>
            </w:r>
          </w:p>
          <w:p w14:paraId="60DBACE0" w14:textId="3AAB6C07" w:rsidR="00522DAE" w:rsidRPr="003C7B8D" w:rsidRDefault="00522DAE" w:rsidP="003C7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Focus on singular social media account which is attracting most traffic and enables CAIPE to build on current relationships and build new contacts. </w:t>
            </w:r>
          </w:p>
        </w:tc>
      </w:tr>
      <w:tr w:rsidR="003C7B8D" w:rsidRPr="003C7B8D" w14:paraId="4003AC34" w14:textId="77777777" w:rsidTr="00E24699">
        <w:tc>
          <w:tcPr>
            <w:tcW w:w="10627" w:type="dxa"/>
            <w:gridSpan w:val="2"/>
            <w:vAlign w:val="center"/>
          </w:tcPr>
          <w:p w14:paraId="6EEAC7E6" w14:textId="77777777" w:rsidR="003C7B8D" w:rsidRPr="003C7B8D" w:rsidRDefault="003C7B8D" w:rsidP="003C7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PROPOSED ACHIEVEMENTS</w:t>
            </w:r>
          </w:p>
        </w:tc>
      </w:tr>
      <w:tr w:rsidR="00522DAE" w:rsidRPr="003C7B8D" w14:paraId="7CEE30D1" w14:textId="77777777" w:rsidTr="00E24699">
        <w:tc>
          <w:tcPr>
            <w:tcW w:w="10627" w:type="dxa"/>
            <w:gridSpan w:val="2"/>
            <w:vAlign w:val="center"/>
          </w:tcPr>
          <w:p w14:paraId="48CCAD48" w14:textId="77777777" w:rsidR="00522DAE" w:rsidRDefault="00522DAE" w:rsidP="0052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Development of Social Media Policy-2</w:t>
            </w:r>
            <w:r w:rsidRPr="00522DAE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draft approved by RP for executive board review</w:t>
            </w:r>
          </w:p>
          <w:p w14:paraId="09E3A2EE" w14:textId="12042F4B" w:rsidR="00522DAE" w:rsidRPr="003C7B8D" w:rsidRDefault="00522DAE" w:rsidP="0052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Focus on twitter as primary social media exposure with Facebook and Instagram to compliment</w:t>
            </w:r>
          </w:p>
        </w:tc>
      </w:tr>
      <w:tr w:rsidR="00522DAE" w:rsidRPr="003C7B8D" w14:paraId="4C195CC6" w14:textId="77777777" w:rsidTr="00E24699">
        <w:tc>
          <w:tcPr>
            <w:tcW w:w="10627" w:type="dxa"/>
            <w:gridSpan w:val="2"/>
            <w:vAlign w:val="center"/>
          </w:tcPr>
          <w:p w14:paraId="58D3B025" w14:textId="77777777" w:rsidR="00522DAE" w:rsidRPr="003C7B8D" w:rsidRDefault="00522DAE" w:rsidP="0052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OUTCOMES</w:t>
            </w:r>
          </w:p>
        </w:tc>
      </w:tr>
      <w:tr w:rsidR="00522DAE" w:rsidRPr="003C7B8D" w14:paraId="7B5C1C12" w14:textId="77777777" w:rsidTr="00E24699">
        <w:tc>
          <w:tcPr>
            <w:tcW w:w="10627" w:type="dxa"/>
            <w:gridSpan w:val="2"/>
            <w:vAlign w:val="center"/>
          </w:tcPr>
          <w:p w14:paraId="795CE222" w14:textId="7BEE1514" w:rsidR="00522DAE" w:rsidRPr="003C7B8D" w:rsidRDefault="00522DAE" w:rsidP="0052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Publication of social media policies for all members/board members to be guided by when representing CAIPE with annual policy review and update</w:t>
            </w:r>
          </w:p>
        </w:tc>
      </w:tr>
      <w:tr w:rsidR="00522DAE" w:rsidRPr="003C7B8D" w14:paraId="05FBDD1E" w14:textId="77777777" w:rsidTr="00E24699">
        <w:tc>
          <w:tcPr>
            <w:tcW w:w="10627" w:type="dxa"/>
            <w:gridSpan w:val="2"/>
            <w:vAlign w:val="center"/>
          </w:tcPr>
          <w:p w14:paraId="17ADEA22" w14:textId="77777777" w:rsidR="00522DAE" w:rsidRPr="003C7B8D" w:rsidRDefault="00522DAE" w:rsidP="0052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C7B8D">
              <w:rPr>
                <w:rFonts w:ascii="Tahoma" w:hAnsi="Tahoma" w:cs="Tahoma"/>
                <w:b/>
                <w:sz w:val="24"/>
                <w:szCs w:val="24"/>
              </w:rPr>
              <w:t>TIMELINE</w:t>
            </w:r>
          </w:p>
        </w:tc>
      </w:tr>
      <w:tr w:rsidR="00522DAE" w:rsidRPr="003C7B8D" w14:paraId="544D8FA0" w14:textId="77777777" w:rsidTr="00E24699">
        <w:tc>
          <w:tcPr>
            <w:tcW w:w="10627" w:type="dxa"/>
            <w:gridSpan w:val="2"/>
            <w:vAlign w:val="center"/>
          </w:tcPr>
          <w:p w14:paraId="018E89EA" w14:textId="3831C5B5" w:rsidR="00522DAE" w:rsidRPr="003C7B8D" w:rsidRDefault="00522DAE" w:rsidP="0052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6-12 months</w:t>
            </w:r>
          </w:p>
        </w:tc>
      </w:tr>
    </w:tbl>
    <w:p w14:paraId="3E8BE11E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C7B8D" w:rsidRPr="003C7B8D" w:rsidSect="003C7B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2B3E" w14:textId="77777777" w:rsidR="001D03F8" w:rsidRDefault="001D03F8" w:rsidP="003E1DC8">
      <w:pPr>
        <w:spacing w:after="0" w:line="240" w:lineRule="auto"/>
      </w:pPr>
      <w:r>
        <w:separator/>
      </w:r>
    </w:p>
  </w:endnote>
  <w:endnote w:type="continuationSeparator" w:id="0">
    <w:p w14:paraId="64DA7327" w14:textId="77777777" w:rsidR="001D03F8" w:rsidRDefault="001D03F8" w:rsidP="003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C7CA" w14:textId="77777777" w:rsidR="003E1DC8" w:rsidRDefault="003E1DC8">
    <w:pPr>
      <w:pStyle w:val="Footer"/>
    </w:pPr>
    <w:r>
      <w:ptab w:relativeTo="margin" w:alignment="center" w:leader="none"/>
    </w:r>
    <w:r>
      <w:ptab w:relativeTo="margin" w:alignment="right" w:leader="none"/>
    </w:r>
    <w:r>
      <w:t>05/12/2014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6A871" w14:textId="77777777" w:rsidR="001D03F8" w:rsidRDefault="001D03F8" w:rsidP="003E1DC8">
      <w:pPr>
        <w:spacing w:after="0" w:line="240" w:lineRule="auto"/>
      </w:pPr>
      <w:r>
        <w:separator/>
      </w:r>
    </w:p>
  </w:footnote>
  <w:footnote w:type="continuationSeparator" w:id="0">
    <w:p w14:paraId="1386D0F5" w14:textId="77777777" w:rsidR="001D03F8" w:rsidRDefault="001D03F8" w:rsidP="003E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C762E"/>
    <w:multiLevelType w:val="hybridMultilevel"/>
    <w:tmpl w:val="A3D6D7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D"/>
    <w:rsid w:val="000604A0"/>
    <w:rsid w:val="000721FD"/>
    <w:rsid w:val="000D152D"/>
    <w:rsid w:val="00124BBF"/>
    <w:rsid w:val="00137D14"/>
    <w:rsid w:val="00151523"/>
    <w:rsid w:val="001D03F8"/>
    <w:rsid w:val="001D6AEE"/>
    <w:rsid w:val="0020611E"/>
    <w:rsid w:val="002D0F0B"/>
    <w:rsid w:val="002F2920"/>
    <w:rsid w:val="003A474B"/>
    <w:rsid w:val="003C7B8D"/>
    <w:rsid w:val="003E1DC8"/>
    <w:rsid w:val="00522DAE"/>
    <w:rsid w:val="006D3FEF"/>
    <w:rsid w:val="007B7B71"/>
    <w:rsid w:val="00813CF0"/>
    <w:rsid w:val="00873397"/>
    <w:rsid w:val="00883AFE"/>
    <w:rsid w:val="00930498"/>
    <w:rsid w:val="00993CBA"/>
    <w:rsid w:val="00A40804"/>
    <w:rsid w:val="00A51B15"/>
    <w:rsid w:val="00A848B7"/>
    <w:rsid w:val="00AF7850"/>
    <w:rsid w:val="00B31413"/>
    <w:rsid w:val="00CE2943"/>
    <w:rsid w:val="00D71F6F"/>
    <w:rsid w:val="00D92CC7"/>
    <w:rsid w:val="00DC6C64"/>
    <w:rsid w:val="00E1558B"/>
    <w:rsid w:val="00E24699"/>
    <w:rsid w:val="00F75B08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D268"/>
  <w15:docId w15:val="{5B60FF4A-C813-44F4-8290-C231A46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8"/>
  </w:style>
  <w:style w:type="paragraph" w:styleId="Footer">
    <w:name w:val="footer"/>
    <w:basedOn w:val="Normal"/>
    <w:link w:val="Foot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8"/>
  </w:style>
  <w:style w:type="paragraph" w:styleId="BalloonText">
    <w:name w:val="Balloon Text"/>
    <w:basedOn w:val="Normal"/>
    <w:link w:val="BalloonTextChar"/>
    <w:uiPriority w:val="99"/>
    <w:semiHidden/>
    <w:unhideWhenUsed/>
    <w:rsid w:val="00B3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emma.beal@sky.com</dc:creator>
  <cp:lastModifiedBy>Emma Beal</cp:lastModifiedBy>
  <cp:revision>4</cp:revision>
  <dcterms:created xsi:type="dcterms:W3CDTF">2021-03-16T23:40:00Z</dcterms:created>
  <dcterms:modified xsi:type="dcterms:W3CDTF">2021-03-17T09:46:00Z</dcterms:modified>
</cp:coreProperties>
</file>