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257D79" w:rsidRPr="00257D79" w14:paraId="30BBA0B6" w14:textId="77777777" w:rsidTr="00257D79">
        <w:trPr>
          <w:jc w:val="center"/>
        </w:trPr>
        <w:tc>
          <w:tcPr>
            <w:tcW w:w="0" w:type="auto"/>
            <w:shd w:val="clear" w:color="auto" w:fill="EF7A15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57D79" w:rsidRPr="00257D79" w14:paraId="3084C9E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57D79" w:rsidRPr="00257D79" w14:paraId="74EABE42" w14:textId="77777777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257D79" w:rsidRPr="00257D79" w14:paraId="67689E7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257D79" w:rsidRPr="00257D79" w14:paraId="3D63A22A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257D79" w:rsidRPr="00257D79" w14:paraId="15F049F4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257D79" w:rsidRPr="00257D79" w14:paraId="61E4CF59" w14:textId="7777777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3C09E00B" w14:textId="77777777" w:rsidR="00257D79" w:rsidRPr="00257D79" w:rsidRDefault="00257D79" w:rsidP="00257D79"/>
                                            </w:tc>
                                          </w:tr>
                                        </w:tbl>
                                        <w:p w14:paraId="21F382DE" w14:textId="77777777" w:rsidR="00257D79" w:rsidRPr="00257D79" w:rsidRDefault="00257D79" w:rsidP="00257D79"/>
                                      </w:tc>
                                    </w:tr>
                                    <w:tr w:rsidR="00257D79" w:rsidRPr="00257D79" w14:paraId="65C5113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80" w:type="dxa"/>
                                            <w:left w:w="0" w:type="dxa"/>
                                            <w:bottom w:w="18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3E51DE2C" w14:textId="0D58630C" w:rsidR="00257D79" w:rsidRPr="00257D79" w:rsidRDefault="00257D79" w:rsidP="00257D79">
                                          <w:r w:rsidRPr="00257D79">
                                            <w:drawing>
                                              <wp:inline distT="0" distB="0" distL="0" distR="0" wp14:anchorId="3380B7DE" wp14:editId="42E5375D">
                                                <wp:extent cx="5731510" cy="1734185"/>
                                                <wp:effectExtent l="0" t="0" r="2540" b="0"/>
                                                <wp:docPr id="83808673" name="Picture 33" descr="A close-up of numbers and text&#10;&#10;AI-generated content may be incorrect.">
                                                  <a:hlinkClick xmlns:a="http://schemas.openxmlformats.org/drawingml/2006/main" r:id="rId5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83808673" name="Picture 33" descr="A close-up of numbers and text&#10;&#10;AI-generated content may be incorrect.">
                                                          <a:hlinkClick r:id="rId5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31510" cy="173418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432D6B4" w14:textId="77777777" w:rsidR="00257D79" w:rsidRPr="00257D79" w:rsidRDefault="00257D79" w:rsidP="00257D79"/>
                                </w:tc>
                              </w:tr>
                            </w:tbl>
                            <w:p w14:paraId="3250F8E1" w14:textId="77777777" w:rsidR="00257D79" w:rsidRPr="00257D79" w:rsidRDefault="00257D79" w:rsidP="00257D79"/>
                          </w:tc>
                        </w:tr>
                      </w:tbl>
                      <w:p w14:paraId="3394F794" w14:textId="77777777" w:rsidR="00257D79" w:rsidRPr="00257D79" w:rsidRDefault="00257D79" w:rsidP="00257D79"/>
                    </w:tc>
                  </w:tr>
                </w:tbl>
                <w:p w14:paraId="6C91CD7B" w14:textId="77777777" w:rsidR="00257D79" w:rsidRPr="00257D79" w:rsidRDefault="00257D79" w:rsidP="00257D79"/>
              </w:tc>
            </w:tr>
          </w:tbl>
          <w:p w14:paraId="7142F4F0" w14:textId="77777777" w:rsidR="00257D79" w:rsidRPr="00257D79" w:rsidRDefault="00257D79" w:rsidP="00257D79"/>
        </w:tc>
      </w:tr>
      <w:tr w:rsidR="00257D79" w:rsidRPr="00257D79" w14:paraId="23F426A6" w14:textId="77777777" w:rsidTr="00257D79">
        <w:trPr>
          <w:jc w:val="center"/>
        </w:trPr>
        <w:tc>
          <w:tcPr>
            <w:tcW w:w="0" w:type="auto"/>
            <w:shd w:val="clear" w:color="auto" w:fill="EF7A15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57D79" w:rsidRPr="00257D79" w14:paraId="2414EAD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257D79" w:rsidRPr="00257D79" w14:paraId="56D2B292" w14:textId="77777777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257D79" w:rsidRPr="00257D79" w14:paraId="50C917B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257D79" w:rsidRPr="00257D79" w14:paraId="00669A5B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26"/>
                                    </w:tblGrid>
                                    <w:tr w:rsidR="00257D79" w:rsidRPr="00257D79" w14:paraId="5214CCEC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26"/>
                                          </w:tblGrid>
                                          <w:tr w:rsidR="00257D79" w:rsidRPr="00257D79" w14:paraId="147668DB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8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26"/>
                                                </w:tblGrid>
                                                <w:tr w:rsidR="00257D79" w:rsidRPr="00257D79" w14:paraId="382E73F7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26"/>
                                                      </w:tblGrid>
                                                      <w:tr w:rsidR="00257D79" w:rsidRPr="00257D79" w14:paraId="547A3287" w14:textId="77777777">
                                                        <w:tc>
                                                          <w:tcPr>
                                                            <w:tcW w:w="500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26"/>
                                                            </w:tblGrid>
                                                            <w:tr w:rsidR="00257D79" w:rsidRPr="00257D79" w14:paraId="4EAFA2FD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26"/>
                                                                  </w:tblGrid>
                                                                  <w:tr w:rsidR="00257D79" w:rsidRPr="00257D79" w14:paraId="4FB779A2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26"/>
                                                                        </w:tblGrid>
                                                                        <w:tr w:rsidR="00257D79" w:rsidRPr="00257D79" w14:paraId="1E9B56CD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5000" w:type="pct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26"/>
                                                                              </w:tblGrid>
                                                                              <w:tr w:rsidR="00257D79" w:rsidRPr="00257D79" w14:paraId="5891A38A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026"/>
                                                                                    </w:tblGrid>
                                                                                    <w:tr w:rsidR="00257D79" w:rsidRPr="00257D79" w14:paraId="17EB20D5" w14:textId="77777777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9026"/>
                                                                                          </w:tblGrid>
                                                                                          <w:tr w:rsidR="00257D79" w:rsidRPr="00257D79" w14:paraId="353BD53D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5000" w:type="pct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26"/>
                                                                                                </w:tblGrid>
                                                                                                <w:tr w:rsidR="00257D79" w:rsidRPr="00257D79" w14:paraId="40B7C2F1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Mar>
                                                                                                        <w:top w:w="180" w:type="dxa"/>
                                                                                                        <w:left w:w="360" w:type="dxa"/>
                                                                                                        <w:bottom w:w="180" w:type="dxa"/>
                                                                                                        <w:right w:w="36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pPr w:vertAnchor="text" w:tblpXSpec="right" w:tblpYSpec="center"/>
                                                                                                        <w:tblW w:w="0" w:type="auto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3480"/>
                                                                                                      </w:tblGrid>
                                                                                                      <w:tr w:rsidR="00257D79" w:rsidRPr="00257D79" w14:paraId="1403805F" w14:textId="77777777"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291133F8" w14:textId="32AF27B1" w:rsidR="00257D79" w:rsidRPr="00257D79" w:rsidRDefault="00257D79" w:rsidP="00257D79">
                                                                                                            <w:r w:rsidRPr="00257D79">
                                                                                                              <mc:AlternateContent>
                                                                                                                <mc:Choice Requires="wps">
                                                                                                                  <w:drawing>
                                                                                                                    <wp:inline distT="0" distB="0" distL="0" distR="0" wp14:anchorId="2198699A" wp14:editId="265A68D7">
                                                                                                                      <wp:extent cx="2185035" cy="561975"/>
                                                                                                                      <wp:effectExtent l="0" t="0" r="24765" b="28575"/>
                                                                                                                      <wp:docPr id="760787854" name="Rectangle: Rounded Corners 50">
                                                                                                                        <a:hlinkClick xmlns:a="http://schemas.openxmlformats.org/drawingml/2006/main" r:id="rId5"/>
                                                                                                                      </wp:docPr>
                                                                                                                      <wp:cNvGraphicFramePr>
                                                                                                                        <a:graphicFrameLocks xmlns:a="http://schemas.openxmlformats.org/drawingml/2006/main"/>
                                                                                                                      </wp:cNvGraphicFramePr>
          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          <a:graphicData uri="http://schemas.microsoft.com/office/word/2010/wordprocessingShape">
                                                                                                                          <wps:wsp>
                                                                                                                            <wps:cNvSpPr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0" y="0"/>
                                                                                                                                <a:ext cx="2185035" cy="561975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  <a:avLst>
                                                                                                                                  <a:gd name="adj" fmla="val 22000"/>
                                                                                                                                </a:avLst>
                                                                                                                              </a:prstGeom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EF7A15"/>
                                                                                                                              </a:solidFill>
                                                                                                                              <a:ln w="19050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235A8A"/>
                                                                                                                                </a:solidFill>
                                                                                                                                <a:round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</wps:spPr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14:paraId="31081C5B" w14:textId="77777777" w:rsidR="00257D79" w:rsidRDefault="00257D79" w:rsidP="00257D79">
                                                                                                                                  <w:pPr>
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="DM Sans" w:eastAsia="Times New Roman" w:hAnsi="DM Sans"/>
                                                                                                                                      <w:color w:val="FFFFFF"/>
                                                                                                                                      <w:sz w:val="27"/>
                                                                                                                                      <w:szCs w:val="27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="DM Sans" w:eastAsia="Times New Roman" w:hAnsi="DM Sans"/>
                                                                                                                                      <w:color w:val="FFFFFF"/>
                                                                                                                                      <w:sz w:val="27"/>
                                                                                                                                      <w:szCs w:val="27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Conference Website 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rot="0" vert="horz" wrap="square" lIns="91440" tIns="45720" rIns="91440" bIns="45720" anchor="ctr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</a:graphicData>
                                                                                                                      </a:graphic>
                                                                                                                    </wp:inline>
                                                                                                                  </w:drawing>
                                                                                                                </mc:Choice>
                                                                                                                <mc:Fallback>
                                                                                                                  <w:pict>
                                                                                                                    <v:roundrect w14:anchorId="2198699A" id="Rectangle: Rounded Corners 50" o:spid="_x0000_s1026" href="https://fitwise.eventsair.com/aspih2025" style="width:172.0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4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" o:button="t" fillcolor="#ef7a15" strokecolor="#235a8a" strokeweight="1.5pt">
                                                                                                                      <v:fill o:detectmouseclick="t"/>
                                                                                                                      <v:textbox>
                                                                                                                        <w:txbxContent>
                                                                                                                          <w:p w14:paraId="31081C5B" w14:textId="77777777" w:rsidR="00257D79" w:rsidRDefault="00257D79" w:rsidP="00257D79">
                                                                                                                            <w:pPr>
                                                                                                                              <w:jc w:val="center"/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="DM Sans" w:eastAsia="Times New Roman" w:hAnsi="DM Sans"/>
                                                                                                                                <w:color w:val="FFFFFF"/>
                                                                                                                                <w:sz w:val="27"/>
                                                                                                                                <w:szCs w:val="27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="DM Sans" w:eastAsia="Times New Roman" w:hAnsi="DM Sans"/>
                                                                                                                                <w:color w:val="FFFFFF"/>
                                                                                                                                <w:sz w:val="27"/>
                                                                                                                                <w:szCs w:val="27"/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Conference Website 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v:textbox>
                                                                                                                      <w10:anchorlock/>
                                                                                                                    </v:roundrect>
                                                                                                                  </w:pict>
                                                                                                                </mc:Fallback>
                                                                                                              </mc:AlternateConten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656076BB" w14:textId="77777777" w:rsidR="00257D79" w:rsidRPr="00257D79" w:rsidRDefault="00257D79" w:rsidP="00257D79"/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  <w:tr w:rsidR="00257D79" w:rsidRPr="00257D79" w14:paraId="42B1A521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26"/>
                                                                                                      </w:tblGrid>
                                                                                                      <w:tr w:rsidR="00257D79" w:rsidRPr="00257D79" w14:paraId="58CAF3E1" w14:textId="77777777"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tbl>
                                                                                                            <w:tblPr>
                                                                                                              <w:tblW w:w="5000" w:type="pct"/>
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</w:tblPr>
                                                                                                            <w:tblGrid>
                                                                                                              <w:gridCol w:w="9026"/>
                                                                                                            </w:tblGrid>
                                                                                                            <w:tr w:rsidR="00257D79" w:rsidRPr="00257D79" w14:paraId="7AE845CA" w14:textId="77777777">
                                                                                                              <w:tc>
                                                                                                                <w:tcPr>
                                                                                                                  <w:tcW w:w="0" w:type="auto"/>
                                                                                                                  <w:tcMar>
                                                                                                                    <w:top w:w="180" w:type="dxa"/>
                                                                                                                    <w:left w:w="360" w:type="dxa"/>
                                                                                                                    <w:bottom w:w="180" w:type="dxa"/>
                                                                                                                    <w:right w:w="360" w:type="dxa"/>
                                                                                                                  </w:tcMar>
                                                                                                                  <w:vAlign w:val="center"/>
                                                                                                                  <w:hideMark/>
                                                                                                                </w:tcPr>
                                                                                                                <w:p w14:paraId="64BE7DAD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>ASPiH 2025 Programme Announcement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c>
                                                                                                            </w:tr>
                                                                                                          </w:tbl>
                                                                                                          <w:p w14:paraId="3BCA3E75" w14:textId="77777777" w:rsidR="00257D79" w:rsidRPr="00257D79" w:rsidRDefault="00257D79" w:rsidP="00257D79"/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7CFAF5B9" w14:textId="77777777" w:rsidR="00257D79" w:rsidRPr="00257D79" w:rsidRDefault="00257D79" w:rsidP="00257D79"/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3418C49F" w14:textId="77777777" w:rsidR="00257D79" w:rsidRPr="00257D79" w:rsidRDefault="00257D79" w:rsidP="00257D79"/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537057F4" w14:textId="77777777" w:rsidR="00257D79" w:rsidRPr="00257D79" w:rsidRDefault="00257D79" w:rsidP="00257D79"/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32574227" w14:textId="77777777" w:rsidR="00257D79" w:rsidRPr="00257D79" w:rsidRDefault="00257D79" w:rsidP="00257D79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663BC903" w14:textId="77777777" w:rsidR="00257D79" w:rsidRPr="00257D79" w:rsidRDefault="00257D79" w:rsidP="00257D79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485DC0BA" w14:textId="77777777" w:rsidR="00257D79" w:rsidRPr="00257D79" w:rsidRDefault="00257D79" w:rsidP="00257D79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CC2226E" w14:textId="77777777" w:rsidR="00257D79" w:rsidRPr="00257D79" w:rsidRDefault="00257D79" w:rsidP="00257D79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30C9342" w14:textId="77777777" w:rsidR="00257D79" w:rsidRPr="00257D79" w:rsidRDefault="00257D79" w:rsidP="00257D79"/>
                                                        </w:tc>
                                                      </w:tr>
                                                    </w:tbl>
                                                    <w:p w14:paraId="6EF13FEE" w14:textId="77777777" w:rsidR="00257D79" w:rsidRPr="00257D79" w:rsidRDefault="00257D79" w:rsidP="00257D79"/>
                                                  </w:tc>
                                                </w:tr>
                                              </w:tbl>
                                              <w:p w14:paraId="692390C9" w14:textId="77777777" w:rsidR="00257D79" w:rsidRPr="00257D79" w:rsidRDefault="00257D79" w:rsidP="00257D79"/>
                                            </w:tc>
                                          </w:tr>
                                        </w:tbl>
                                        <w:p w14:paraId="1DA15A60" w14:textId="77777777" w:rsidR="00257D79" w:rsidRPr="00257D79" w:rsidRDefault="00257D79" w:rsidP="00257D79"/>
                                      </w:tc>
                                    </w:tr>
                                    <w:tr w:rsidR="00257D79" w:rsidRPr="00257D79" w14:paraId="23FC6C9A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26"/>
                                          </w:tblGrid>
                                          <w:tr w:rsidR="00257D79" w:rsidRPr="00257D79" w14:paraId="7E6F8B57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8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26"/>
                                                </w:tblGrid>
                                                <w:tr w:rsidR="00257D79" w:rsidRPr="00257D79" w14:paraId="777A87CF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26"/>
                                                      </w:tblGrid>
                                                      <w:tr w:rsidR="00257D79" w:rsidRPr="00257D79" w14:paraId="647E5544" w14:textId="77777777">
                                                        <w:tc>
                                                          <w:tcPr>
                                                            <w:tcW w:w="500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26"/>
                                                            </w:tblGrid>
                                                            <w:tr w:rsidR="00257D79" w:rsidRPr="00257D79" w14:paraId="6DB0FDB1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26"/>
                                                                  </w:tblGrid>
                                                                  <w:tr w:rsidR="00257D79" w:rsidRPr="00257D79" w14:paraId="1BA2CE17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26"/>
                                                                        </w:tblGrid>
                                                                        <w:tr w:rsidR="00257D79" w:rsidRPr="00257D79" w14:paraId="705DA671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5000" w:type="pct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26"/>
                                                                              </w:tblGrid>
                                                                              <w:tr w:rsidR="00257D79" w:rsidRPr="00257D79" w14:paraId="48257F01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026"/>
                                                                                    </w:tblGrid>
                                                                                    <w:tr w:rsidR="00257D79" w:rsidRPr="00257D79" w14:paraId="4152D6C1" w14:textId="77777777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4513"/>
                                                                                            <w:gridCol w:w="4513"/>
                                                                                          </w:tblGrid>
                                                                                          <w:tr w:rsidR="00257D79" w:rsidRPr="00257D79" w14:paraId="7A432F37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2500" w:type="pct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513"/>
                                                                                                </w:tblGrid>
                                                                                                <w:tr w:rsidR="00257D79" w:rsidRPr="00257D79" w14:paraId="6477BCF9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4513"/>
                                                                                                      </w:tblGrid>
                                                                                                      <w:tr w:rsidR="00257D79" w:rsidRPr="00257D79" w14:paraId="73C87EE3" w14:textId="77777777"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tbl>
                                                                                                            <w:tblPr>
                                                                                                              <w:tblW w:w="5000" w:type="pct"/>
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</w:tblPr>
                                                                                                            <w:tblGrid>
                                                                                                              <w:gridCol w:w="4513"/>
                                                                                                            </w:tblGrid>
                                                                                                            <w:tr w:rsidR="00257D79" w:rsidRPr="00257D79" w14:paraId="3C7B7EB0" w14:textId="77777777">
                                                                                                              <w:tc>
                                                                                                                <w:tcPr>
                                                                                                                  <w:tcW w:w="0" w:type="auto"/>
                                                                                                                  <w:tcMar>
                                                                                                                    <w:top w:w="180" w:type="dxa"/>
                                                                                                                    <w:left w:w="360" w:type="dxa"/>
                                                                                                                    <w:bottom w:w="180" w:type="dxa"/>
                                                                                                                    <w:right w:w="360" w:type="dxa"/>
                                                                                                                  </w:tcMar>
                                                                                                                  <w:vAlign w:val="center"/>
                                                                                                                </w:tcPr>
                                                                                                                <w:p w14:paraId="03064E7B" w14:textId="77777777" w:rsidR="00257D79" w:rsidRPr="00257D79" w:rsidRDefault="00257D79" w:rsidP="00257D79"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We are delighted to share the programme for the 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>ASPiH 2025 Conference – Simulation for Impact: culture, co-production, and creativity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t>.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23FD88DF" w14:textId="77777777" w:rsidR="00257D79" w:rsidRPr="00257D79" w:rsidRDefault="00257D79" w:rsidP="00257D79"/>
                                                                                                                <w:p w14:paraId="507891BA" w14:textId="77777777" w:rsidR="00257D79" w:rsidRPr="00257D79" w:rsidRDefault="00257D79" w:rsidP="00257D79"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This year’s event will bring together healthcare simulation professionals from around the world for 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>three days of collaboration, innovation, and over 120 hours of educational conten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t—making it one of the largest gatherings of its kind in healthcare simulation. 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c>
                                                                                                            </w:tr>
                                                                                                          </w:tbl>
                                                                                                          <w:p w14:paraId="68B7F1EA" w14:textId="77777777" w:rsidR="00257D79" w:rsidRPr="00257D79" w:rsidRDefault="00257D79" w:rsidP="00257D79"/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6DB8C558" w14:textId="77777777" w:rsidR="00257D79" w:rsidRPr="00257D79" w:rsidRDefault="00257D79" w:rsidP="00257D79"/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60998DF9" w14:textId="77777777" w:rsidR="00257D79" w:rsidRPr="00257D79" w:rsidRDefault="00257D79" w:rsidP="00257D79"/>
                                                                                            </w:tc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2500" w:type="pct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513"/>
                                                                                                </w:tblGrid>
                                                                                                <w:tr w:rsidR="00257D79" w:rsidRPr="00257D79" w14:paraId="58473FFE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Mar>
                                                                                                        <w:top w:w="180" w:type="dxa"/>
                                                                                                        <w:left w:w="0" w:type="dxa"/>
                                                                                                        <w:bottom w:w="180" w:type="dxa"/>
                                                                                                        <w:right w:w="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7DE86A69" w14:textId="38A9389E" w:rsidR="00257D79" w:rsidRPr="00257D79" w:rsidRDefault="00257D79" w:rsidP="00257D79">
                                                                                                      <w:r w:rsidRPr="00257D79"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508B2418" wp14:editId="51A85C2E">
                                                                                                            <wp:extent cx="2667000" cy="3248025"/>
                                                                                                            <wp:effectExtent l="0" t="0" r="0" b="9525"/>
                                                                                                            <wp:docPr id="1788912355" name="Picture 32" descr="A person standing at a podium in front of a large screen&#10;&#10;AI-generated content may be incorrect.">
                                                                                                              <a:hlinkClick xmlns:a="http://schemas.openxmlformats.org/drawingml/2006/main" r:id="rId7"/>
                                                                                                            </wp:docPr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1788912355" name="Picture 32" descr="A person standing at a podium in front of a large screen&#10;&#10;AI-generated content may be incorrect.">
                                                                                                                      <a:hlinkClick r:id="rId7"/>
                                                                                                                    </pic:cNvPr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8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2667000" cy="3248025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06EEB3C" w14:textId="77777777" w:rsidR="00257D79" w:rsidRPr="00257D79" w:rsidRDefault="00257D79" w:rsidP="00257D79"/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7E7749B0" w14:textId="77777777" w:rsidR="00257D79" w:rsidRPr="00257D79" w:rsidRDefault="00257D79" w:rsidP="00257D79"/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220580A8" w14:textId="77777777" w:rsidR="00257D79" w:rsidRPr="00257D79" w:rsidRDefault="00257D79" w:rsidP="00257D79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61861843" w14:textId="77777777" w:rsidR="00257D79" w:rsidRPr="00257D79" w:rsidRDefault="00257D79" w:rsidP="00257D79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53C730AA" w14:textId="77777777" w:rsidR="00257D79" w:rsidRPr="00257D79" w:rsidRDefault="00257D79" w:rsidP="00257D79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FC90426" w14:textId="77777777" w:rsidR="00257D79" w:rsidRPr="00257D79" w:rsidRDefault="00257D79" w:rsidP="00257D79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A0171FA" w14:textId="77777777" w:rsidR="00257D79" w:rsidRPr="00257D79" w:rsidRDefault="00257D79" w:rsidP="00257D79"/>
                                                        </w:tc>
                                                      </w:tr>
                                                    </w:tbl>
                                                    <w:p w14:paraId="5D99FC8D" w14:textId="77777777" w:rsidR="00257D79" w:rsidRPr="00257D79" w:rsidRDefault="00257D79" w:rsidP="00257D79"/>
                                                  </w:tc>
                                                </w:tr>
                                              </w:tbl>
                                              <w:p w14:paraId="32B90131" w14:textId="77777777" w:rsidR="00257D79" w:rsidRPr="00257D79" w:rsidRDefault="00257D79" w:rsidP="00257D79"/>
                                            </w:tc>
                                          </w:tr>
                                        </w:tbl>
                                        <w:p w14:paraId="184180F1" w14:textId="77777777" w:rsidR="00257D79" w:rsidRPr="00257D79" w:rsidRDefault="00257D79" w:rsidP="00257D79"/>
                                      </w:tc>
                                    </w:tr>
                                    <w:tr w:rsidR="00257D79" w:rsidRPr="00257D79" w14:paraId="3EFD248B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26"/>
                                          </w:tblGrid>
                                          <w:tr w:rsidR="00257D79" w:rsidRPr="00257D79" w14:paraId="69D9A52C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8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26"/>
                                                </w:tblGrid>
                                                <w:tr w:rsidR="00257D79" w:rsidRPr="00257D79" w14:paraId="3F92E996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26"/>
                                                      </w:tblGrid>
                                                      <w:tr w:rsidR="00257D79" w:rsidRPr="00257D79" w14:paraId="2B51799B" w14:textId="77777777">
                                                        <w:tc>
                                                          <w:tcPr>
                                                            <w:tcW w:w="500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26"/>
                                                            </w:tblGrid>
                                                            <w:tr w:rsidR="00257D79" w:rsidRPr="00257D79" w14:paraId="5AFF78BD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26"/>
                                                                  </w:tblGrid>
                                                                  <w:tr w:rsidR="00257D79" w:rsidRPr="00257D79" w14:paraId="061CA8A6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26"/>
                                                                        </w:tblGrid>
                                                                        <w:tr w:rsidR="00257D79" w:rsidRPr="00257D79" w14:paraId="06F6A318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5000" w:type="pct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26"/>
                                                                              </w:tblGrid>
                                                                              <w:tr w:rsidR="00257D79" w:rsidRPr="00257D79" w14:paraId="17021E1F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026"/>
                                                                                    </w:tblGrid>
                                                                                    <w:tr w:rsidR="00257D79" w:rsidRPr="00257D79" w14:paraId="7E10F76D" w14:textId="77777777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9026"/>
                                                                                          </w:tblGrid>
                                                                                          <w:tr w:rsidR="00257D79" w:rsidRPr="00257D79" w14:paraId="4BC3DAC5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5000" w:type="pct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26"/>
                                                                                                </w:tblGrid>
                                                                                                <w:tr w:rsidR="00257D79" w:rsidRPr="00257D79" w14:paraId="5981DE34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Mar>
                                                                                                        <w:top w:w="180" w:type="dxa"/>
                                                                                                        <w:left w:w="360" w:type="dxa"/>
                                                                                                        <w:bottom w:w="180" w:type="dxa"/>
                                                                                                        <w:right w:w="36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0" w:type="auto"/>
                                                                                                        <w:jc w:val="center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3480"/>
                                                                                                      </w:tblGrid>
                                                                                                      <w:tr w:rsidR="00257D79" w:rsidRPr="00257D79" w14:paraId="7B338E21" w14:textId="77777777">
                                                                                                        <w:trPr>
                                                                                                          <w:jc w:val="center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25DF1BA0" w14:textId="7C1D9EE7" w:rsidR="00257D79" w:rsidRPr="00257D79" w:rsidRDefault="00257D79" w:rsidP="00257D79">
                                                                                                            <w:r w:rsidRPr="00257D79">
                                                                                                              <mc:AlternateContent>
                                                                                                                <mc:Choice Requires="wps">
                                                                                                                  <w:drawing>
                                                                                                                    <wp:inline distT="0" distB="0" distL="0" distR="0" wp14:anchorId="6F180CF0" wp14:editId="5D28FFE5">
                                                                                                                      <wp:extent cx="2187575" cy="561975"/>
                                                                                                                      <wp:effectExtent l="0" t="0" r="22225" b="28575"/>
                                                                                                                      <wp:docPr id="1508995606" name="Rectangle: Rounded Corners 49">
                                                                                                                        <a:hlinkClick xmlns:a="http://schemas.openxmlformats.org/drawingml/2006/main" r:id="rId9"/>
                                                                                                                      </wp:docPr>
                                                                                                                      <wp:cNvGraphicFramePr>
                                                                                                                        <a:graphicFrameLocks xmlns:a="http://schemas.openxmlformats.org/drawingml/2006/main"/>
                                                                                                                      </wp:cNvGraphicFramePr>
          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          <a:graphicData uri="http://schemas.microsoft.com/office/word/2010/wordprocessingShape">
                                                                                                                          <wps:wsp>
                                                                                                                            <wps:cNvSpPr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0" y="0"/>
                                                                                                                                <a:ext cx="2187575" cy="561975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  <a:avLst>
                                                                                                                                  <a:gd name="adj" fmla="val 22000"/>
                                                                                                                                </a:avLst>
                                                                                                                              </a:prstGeom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EF7A15"/>
                                                                                                                              </a:solidFill>
                                                                                                                              <a:ln w="19050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235A8A"/>
                                                                                                                                </a:solidFill>
                                                                                                                                <a:round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</wps:spPr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14:paraId="1F34A2D5" w14:textId="77777777" w:rsidR="00257D79" w:rsidRDefault="00257D79" w:rsidP="00257D79">
                                                                                                                                  <w:pPr>
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="DM Sans" w:eastAsia="Times New Roman" w:hAnsi="DM Sans"/>
                                                                                                                                      <w:color w:val="FFFFFF"/>
                                                                                                                                      <w:sz w:val="27"/>
                                                                                                                                      <w:szCs w:val="27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="DM Sans" w:eastAsia="Times New Roman" w:hAnsi="DM Sans"/>
                                                                                                                                      <w:color w:val="FFFFFF"/>
                                                                                                                                      <w:sz w:val="27"/>
                                                                                                                                      <w:szCs w:val="27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View full programme 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rot="0" vert="horz" wrap="square" lIns="91440" tIns="45720" rIns="91440" bIns="45720" anchor="ctr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</a:graphicData>
                                                                                                                      </a:graphic>
                                                                                                                    </wp:inline>
                                                                                                                  </w:drawing>
                                                                                                                </mc:Choice>
                                                                                                                <mc:Fallback>
                                                                                                                  <w:pict>
                                                                                                                    <v:roundrect w14:anchorId="6F180CF0" id="Rectangle: Rounded Corners 49" o:spid="_x0000_s1027" href="https://airdrive.eventsair.com/eventsairwesteuprod/production-fitwise-public/a1a3f438402247368493d12dd0010d41" style="width:172.2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4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" o:button="t" fillcolor="#ef7a15" strokecolor="#235a8a" strokeweight="1.5pt">
                                                                                                                      <v:fill o:detectmouseclick="t"/>
                                                                                                                      <v:textbox>
                                                                                                                        <w:txbxContent>
                                                                                                                          <w:p w14:paraId="1F34A2D5" w14:textId="77777777" w:rsidR="00257D79" w:rsidRDefault="00257D79" w:rsidP="00257D79">
                                                                                                                            <w:pPr>
                                                                                                                              <w:jc w:val="center"/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="DM Sans" w:eastAsia="Times New Roman" w:hAnsi="DM Sans"/>
                                                                                                                                <w:color w:val="FFFFFF"/>
                                                                                                                                <w:sz w:val="27"/>
                                                                                                                                <w:szCs w:val="27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="DM Sans" w:eastAsia="Times New Roman" w:hAnsi="DM Sans"/>
                                                                                                                                <w:color w:val="FFFFFF"/>
                                                                                                                                <w:sz w:val="27"/>
                                                                                                                                <w:szCs w:val="27"/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View full programme 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v:textbox>
                                                                                                                      <w10:anchorlock/>
                                                                                                                    </v:roundrect>
                                                                                                                  </w:pict>
                                                                                                                </mc:Fallback>
                                                                                                              </mc:AlternateConten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03E0935C" w14:textId="77777777" w:rsidR="00257D79" w:rsidRPr="00257D79" w:rsidRDefault="00257D79" w:rsidP="00257D79"/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66364A0E" w14:textId="77777777" w:rsidR="00257D79" w:rsidRPr="00257D79" w:rsidRDefault="00257D79" w:rsidP="00257D79"/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33AC8FAF" w14:textId="77777777" w:rsidR="00257D79" w:rsidRPr="00257D79" w:rsidRDefault="00257D79" w:rsidP="00257D79"/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6BF0FC0B" w14:textId="77777777" w:rsidR="00257D79" w:rsidRPr="00257D79" w:rsidRDefault="00257D79" w:rsidP="00257D79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474A42EF" w14:textId="77777777" w:rsidR="00257D79" w:rsidRPr="00257D79" w:rsidRDefault="00257D79" w:rsidP="00257D79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3EDB8225" w14:textId="77777777" w:rsidR="00257D79" w:rsidRPr="00257D79" w:rsidRDefault="00257D79" w:rsidP="00257D79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47EAEAA" w14:textId="77777777" w:rsidR="00257D79" w:rsidRPr="00257D79" w:rsidRDefault="00257D79" w:rsidP="00257D79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5C7C15B" w14:textId="77777777" w:rsidR="00257D79" w:rsidRPr="00257D79" w:rsidRDefault="00257D79" w:rsidP="00257D79"/>
                                                        </w:tc>
                                                      </w:tr>
                                                    </w:tbl>
                                                    <w:p w14:paraId="6FB2F5F7" w14:textId="77777777" w:rsidR="00257D79" w:rsidRPr="00257D79" w:rsidRDefault="00257D79" w:rsidP="00257D79"/>
                                                  </w:tc>
                                                </w:tr>
                                              </w:tbl>
                                              <w:p w14:paraId="0217E5DB" w14:textId="77777777" w:rsidR="00257D79" w:rsidRPr="00257D79" w:rsidRDefault="00257D79" w:rsidP="00257D79"/>
                                            </w:tc>
                                          </w:tr>
                                        </w:tbl>
                                        <w:p w14:paraId="5DA2860A" w14:textId="77777777" w:rsidR="00257D79" w:rsidRPr="00257D79" w:rsidRDefault="00257D79" w:rsidP="00257D79"/>
                                      </w:tc>
                                    </w:tr>
                                    <w:tr w:rsidR="00257D79" w:rsidRPr="00257D79" w14:paraId="634D9E64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26"/>
                                          </w:tblGrid>
                                          <w:tr w:rsidR="00257D79" w:rsidRPr="00257D79" w14:paraId="23B7A8F9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8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26"/>
                                                </w:tblGrid>
                                                <w:tr w:rsidR="00257D79" w:rsidRPr="00257D79" w14:paraId="0D833618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26"/>
                                                      </w:tblGrid>
                                                      <w:tr w:rsidR="00257D79" w:rsidRPr="00257D79" w14:paraId="254BF389" w14:textId="77777777">
                                                        <w:tc>
                                                          <w:tcPr>
                                                            <w:tcW w:w="500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26"/>
                                                            </w:tblGrid>
                                                            <w:tr w:rsidR="00257D79" w:rsidRPr="00257D79" w14:paraId="2EDAAD17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26"/>
                                                                  </w:tblGrid>
                                                                  <w:tr w:rsidR="00257D79" w:rsidRPr="00257D79" w14:paraId="2C03F789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26"/>
                                                                        </w:tblGrid>
                                                                        <w:tr w:rsidR="00257D79" w:rsidRPr="00257D79" w14:paraId="0ED8DDD1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5000" w:type="pct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26"/>
                                                                              </w:tblGrid>
                                                                              <w:tr w:rsidR="00257D79" w:rsidRPr="00257D79" w14:paraId="3930FCB8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026"/>
                                                                                    </w:tblGrid>
                                                                                    <w:tr w:rsidR="00257D79" w:rsidRPr="00257D79" w14:paraId="3657D915" w14:textId="77777777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9026"/>
                                                                                          </w:tblGrid>
                                                                                          <w:tr w:rsidR="00257D79" w:rsidRPr="00257D79" w14:paraId="41EB4EFE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5000" w:type="pct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26"/>
                                                                                                </w:tblGrid>
                                                                                                <w:tr w:rsidR="00257D79" w:rsidRPr="00257D79" w14:paraId="6A4F82A7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Mar>
                                                                                                        <w:top w:w="300" w:type="dxa"/>
                                                                                                        <w:left w:w="360" w:type="dxa"/>
                                                                                                        <w:bottom w:w="300" w:type="dxa"/>
                                                                                                        <w:right w:w="36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jc w:val="center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8306"/>
                                                                                                      </w:tblGrid>
                                                                                                      <w:tr w:rsidR="00257D79" w:rsidRPr="00257D79" w14:paraId="2C033D75" w14:textId="77777777">
                                                                                                        <w:trPr>
                                                                                                          <w:jc w:val="center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Borders>
                                                                                                              <w:top w:val="single" w:sz="12" w:space="0" w:color="235A8A"/>
                                                                                                              <w:left w:val="nil"/>
                                                                                                              <w:bottom w:val="nil"/>
                                                                                                              <w:right w:val="nil"/>
                                                                                                            </w:tcBorders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106FCC74" w14:textId="77777777" w:rsidR="00257D79" w:rsidRPr="00257D79" w:rsidRDefault="00257D79" w:rsidP="00257D79">
                                                                                                            <w:r w:rsidRPr="00257D79">
                                                                                                              <w:t> 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135977A4" w14:textId="77777777" w:rsidR="00257D79" w:rsidRPr="00257D79" w:rsidRDefault="00257D79" w:rsidP="00257D79"/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075423BA" w14:textId="77777777" w:rsidR="00257D79" w:rsidRPr="00257D79" w:rsidRDefault="00257D79" w:rsidP="00257D79"/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7B42377E" w14:textId="77777777" w:rsidR="00257D79" w:rsidRPr="00257D79" w:rsidRDefault="00257D79" w:rsidP="00257D79"/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632FBB4A" w14:textId="77777777" w:rsidR="00257D79" w:rsidRPr="00257D79" w:rsidRDefault="00257D79" w:rsidP="00257D79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275BFBD5" w14:textId="77777777" w:rsidR="00257D79" w:rsidRPr="00257D79" w:rsidRDefault="00257D79" w:rsidP="00257D79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30C260AF" w14:textId="77777777" w:rsidR="00257D79" w:rsidRPr="00257D79" w:rsidRDefault="00257D79" w:rsidP="00257D79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F3C1411" w14:textId="77777777" w:rsidR="00257D79" w:rsidRPr="00257D79" w:rsidRDefault="00257D79" w:rsidP="00257D79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62F07D3" w14:textId="77777777" w:rsidR="00257D79" w:rsidRPr="00257D79" w:rsidRDefault="00257D79" w:rsidP="00257D79"/>
                                                        </w:tc>
                                                      </w:tr>
                                                    </w:tbl>
                                                    <w:p w14:paraId="6DCA85FD" w14:textId="77777777" w:rsidR="00257D79" w:rsidRPr="00257D79" w:rsidRDefault="00257D79" w:rsidP="00257D79"/>
                                                  </w:tc>
                                                </w:tr>
                                              </w:tbl>
                                              <w:p w14:paraId="7DBF01DE" w14:textId="77777777" w:rsidR="00257D79" w:rsidRPr="00257D79" w:rsidRDefault="00257D79" w:rsidP="00257D79"/>
                                            </w:tc>
                                          </w:tr>
                                        </w:tbl>
                                        <w:p w14:paraId="57DA0DBB" w14:textId="77777777" w:rsidR="00257D79" w:rsidRPr="00257D79" w:rsidRDefault="00257D79" w:rsidP="00257D79"/>
                                      </w:tc>
                                    </w:tr>
                                    <w:tr w:rsidR="00257D79" w:rsidRPr="00257D79" w14:paraId="4E46CA58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26"/>
                                          </w:tblGrid>
                                          <w:tr w:rsidR="00257D79" w:rsidRPr="00257D79" w14:paraId="143D2D7F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8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26"/>
                                                </w:tblGrid>
                                                <w:tr w:rsidR="00257D79" w:rsidRPr="00257D79" w14:paraId="6110B0DA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26"/>
                                                      </w:tblGrid>
                                                      <w:tr w:rsidR="00257D79" w:rsidRPr="00257D79" w14:paraId="5D977E35" w14:textId="77777777">
                                                        <w:tc>
                                                          <w:tcPr>
                                                            <w:tcW w:w="500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26"/>
                                                            </w:tblGrid>
                                                            <w:tr w:rsidR="00257D79" w:rsidRPr="00257D79" w14:paraId="1F69BF66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26"/>
                                                                  </w:tblGrid>
                                                                  <w:tr w:rsidR="00257D79" w:rsidRPr="00257D79" w14:paraId="42DEDAFA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26"/>
                                                                        </w:tblGrid>
                                                                        <w:tr w:rsidR="00257D79" w:rsidRPr="00257D79" w14:paraId="2191636A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5000" w:type="pct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26"/>
                                                                              </w:tblGrid>
                                                                              <w:tr w:rsidR="00257D79" w:rsidRPr="00257D79" w14:paraId="521B64C8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026"/>
                                                                                    </w:tblGrid>
                                                                                    <w:tr w:rsidR="00257D79" w:rsidRPr="00257D79" w14:paraId="53955CF2" w14:textId="77777777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9026"/>
                                                                                          </w:tblGrid>
                                                                                          <w:tr w:rsidR="00257D79" w:rsidRPr="00257D79" w14:paraId="2E45CA40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5000" w:type="pct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026"/>
                                                                                                </w:tblGrid>
                                                                                                <w:tr w:rsidR="00257D79" w:rsidRPr="00257D79" w14:paraId="207A1F2B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26"/>
                                                                                                      </w:tblGrid>
                                                                                                      <w:tr w:rsidR="00257D79" w:rsidRPr="00257D79" w14:paraId="6804CB05" w14:textId="77777777"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tbl>
                                                                                                            <w:tblPr>
                                                                                                              <w:tblW w:w="5000" w:type="pct"/>
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</w:tblPr>
                                                                                                            <w:tblGrid>
                                                                                                              <w:gridCol w:w="9026"/>
                                                                                                            </w:tblGrid>
                                                                                                            <w:tr w:rsidR="00257D79" w:rsidRPr="00257D79" w14:paraId="3FE6B423" w14:textId="77777777">
                                                                                                              <w:tc>
                                                                                                                <w:tcPr>
                                                                                                                  <w:tcW w:w="0" w:type="auto"/>
                                                                                                                  <w:tcMar>
                                                                                                                    <w:top w:w="180" w:type="dxa"/>
                                                                                                                    <w:left w:w="360" w:type="dxa"/>
                                                                                                                    <w:bottom w:w="180" w:type="dxa"/>
                                                                                                                    <w:right w:w="360" w:type="dxa"/>
                                                                                                                  </w:tcMar>
                                                                                                                  <w:vAlign w:val="center"/>
                                                                                                                  <w:hideMark/>
                                                                                                                </w:tcPr>
                                                                                                                <w:p w14:paraId="33C24BE7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lastRenderedPageBreak/>
                                                                                                                    <w:t>Conference Highlights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c>
                                                                                                            </w:tr>
                                                                                                          </w:tbl>
                                                                                                          <w:p w14:paraId="109966AE" w14:textId="77777777" w:rsidR="00257D79" w:rsidRPr="00257D79" w:rsidRDefault="00257D79" w:rsidP="00257D79"/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1AED664C" w14:textId="77777777" w:rsidR="00257D79" w:rsidRPr="00257D79" w:rsidRDefault="00257D79" w:rsidP="00257D79"/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  <w:tr w:rsidR="00257D79" w:rsidRPr="00257D79" w14:paraId="21F5EB26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026"/>
                                                                                                      </w:tblGrid>
                                                                                                      <w:tr w:rsidR="00257D79" w:rsidRPr="00257D79" w14:paraId="7A05019D" w14:textId="77777777"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tbl>
                                                                                                            <w:tblPr>
                                                                                                              <w:tblW w:w="5000" w:type="pct"/>
      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      </w:tblPr>
                                                                                                            <w:tblGrid>
                                                                                                              <w:gridCol w:w="9026"/>
                                                                                                            </w:tblGrid>
                                                                                                            <w:tr w:rsidR="00257D79" w:rsidRPr="00257D79" w14:paraId="3C99033C" w14:textId="77777777">
                                                                                                              <w:tc>
                                                                                                                <w:tcPr>
                                                                                                                  <w:tcW w:w="0" w:type="auto"/>
                                                                                                                  <w:tcMar>
                                                                                                                    <w:top w:w="180" w:type="dxa"/>
                                                                                                                    <w:left w:w="360" w:type="dxa"/>
                                                                                                                    <w:bottom w:w="180" w:type="dxa"/>
                                                                                                                    <w:right w:w="360" w:type="dxa"/>
                                                                                                                  </w:tcMar>
                                                                                                                  <w:vAlign w:val="center"/>
                                                                                                                </w:tcPr>
                                                                                                                <w:p w14:paraId="080A78E2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numPr>
                                                                                                                      <w:ilvl w:val="0"/>
                                                                                                                      <w:numId w:val="1"/>
                                                                                                                    </w:numPr>
                                                                                                                  </w:pP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>ASPiH X-</w:t>
                                                                                                                  </w:r>
                                                                                                                  <w:proofErr w:type="spellStart"/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>perience</w:t>
                                                                                                                  </w:r>
                                                                                                                  <w:proofErr w:type="spellEnd"/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 day, a full-spectrum simulation journey with specialised workshops, culminating in an International Networking Reception.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14CC3BCA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numPr>
                                                                                                                      <w:ilvl w:val="0"/>
                                                                                                                      <w:numId w:val="1"/>
                                                                                                                    </w:numPr>
                                                                                                                  </w:pP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>Three world-renowned keynote speakers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 sharing thought-provoking insights into how simulation drives real-world impact.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7A1E6502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numPr>
                                                                                                                      <w:ilvl w:val="0"/>
                                                                                                                      <w:numId w:val="1"/>
                                                                                                                    </w:numPr>
                                                                                                                  </w:pP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 xml:space="preserve">International leaders panel 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t>offering diverse perspectives on the future of healthcare simulation.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7B15F981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numPr>
                                                                                                                      <w:ilvl w:val="0"/>
                                                                                                                      <w:numId w:val="1"/>
                                                                                                                    </w:numPr>
                                                                                                                  </w:pP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 xml:space="preserve">10 Oral Presentation Sessions 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t>showcasing the latest research and practices.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1511CCC4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numPr>
                                                                                                                      <w:ilvl w:val="0"/>
                                                                                                                      <w:numId w:val="1"/>
                                                                                                                    </w:numPr>
                                                                                                                  </w:pP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 xml:space="preserve">20 e-Poster Sessions 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t>highlighting innovative projects and studies.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66E93B44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numPr>
                                                                                                                      <w:ilvl w:val="0"/>
                                                                                                                      <w:numId w:val="1"/>
                                                                                                                    </w:numPr>
                                                                                                                  </w:pP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>35 Workshops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 designed to enhance practical skills and expand knowledge.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1C938529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numPr>
                                                                                                                      <w:ilvl w:val="0"/>
                                                                                                                      <w:numId w:val="1"/>
                                                                                                                    </w:numPr>
                                                                                                                  </w:pPr>
                                                                                                                  <w:r w:rsidRPr="00257D79">
                                                                                                                    <w:t>Dragon’s Den, where innovation meets opportunity in a competitive pitch session.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6268271F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numPr>
                                                                                                                      <w:ilvl w:val="0"/>
                                                                                                                      <w:numId w:val="1"/>
                                                                                                                    </w:numPr>
                                                                                                                  </w:pP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>Innovation Space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 with events and talks to ignite creativity.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50B1B710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numPr>
                                                                                                                      <w:ilvl w:val="0"/>
                                                                                                                      <w:numId w:val="1"/>
                                                                                                                    </w:numPr>
                                                                                                                  </w:pP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 xml:space="preserve">Student-Sim Stars Competition 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where student teams demonstrate their scenario development skills. 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4CC8C2BE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numPr>
                                                                                                                      <w:ilvl w:val="0"/>
                                                                                                                      <w:numId w:val="1"/>
                                                                                                                    </w:numPr>
                                                                                                                  </w:pPr>
                                                                                                                  <w:proofErr w:type="spellStart"/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>Technovation</w:t>
                                                                                                                  </w:r>
                                                                                                                  <w:proofErr w:type="spellEnd"/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 xml:space="preserve"> lounge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 a hub for exploring technology and innovation.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4CE3DC5F" w14:textId="77777777" w:rsidR="00257D79" w:rsidRPr="00257D79" w:rsidRDefault="00257D79" w:rsidP="00257D79">
                                                                                                                  <w:pPr>
                                                                                                                    <w:numPr>
                                                                                                                      <w:ilvl w:val="0"/>
                                                                                                                      <w:numId w:val="1"/>
                                                                                                                    </w:numPr>
                                                                                                                  </w:pP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 xml:space="preserve">Exhibition Space 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t>with 50+ exhibitors showcasing the latest products and services in healthcare simulation.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5C8A112F" w14:textId="77777777" w:rsidR="00257D79" w:rsidRPr="00257D79" w:rsidRDefault="00257D79" w:rsidP="00257D79"/>
                                                                                                                <w:p w14:paraId="37C22EC3" w14:textId="77777777" w:rsidR="00257D79" w:rsidRPr="00257D79" w:rsidRDefault="00257D79" w:rsidP="00257D79">
                                                                                                                  <w:r w:rsidRPr="00257D79">
                                                                                                                    <w:t>With a r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b/>
                                                                                                                      <w:bCs/>
                                                                                                                    </w:rPr>
                                                                                                                    <w:t xml:space="preserve">ecord 340 abstracts 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accepted, this year’s programme explores </w:t>
                                                                                                                  </w:r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i/>
                                                                                                                      <w:iCs/>
                                                                                                                    </w:rPr>
                                                                                                                    <w:t xml:space="preserve">transformation, education, and </w:t>
                                                                                                                  </w:r>
                                                                                                                  <w:proofErr w:type="spellStart"/>
                                                                                                                  <w:r w:rsidRPr="00257D79">
                                                                                                                    <w:rPr>
                                                                                                                      <w:i/>
                                                                                                                      <w:iCs/>
                                                                                                                    </w:rPr>
                                                                                                                    <w:t>technovation</w:t>
                                                                                                                  </w:r>
                                                                                                                  <w:proofErr w:type="spellEnd"/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, underscoring </w:t>
                                                                                                                  </w:r>
                                                                                                                  <w:proofErr w:type="spellStart"/>
                                                                                                                  <w:r w:rsidRPr="00257D79">
                                                                                                                    <w:t>ASPiH’s</w:t>
                                                                                                                  </w:r>
                                                                                                                  <w:proofErr w:type="spellEnd"/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 commitment to advancing health and care education, research, and practice through simulation.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  <w:p w14:paraId="2F88BDE4" w14:textId="77777777" w:rsidR="00257D79" w:rsidRPr="00257D79" w:rsidRDefault="00257D79" w:rsidP="00257D79"/>
                                                                                                                <w:p w14:paraId="2BE99F82" w14:textId="77777777" w:rsidR="00257D79" w:rsidRPr="00257D79" w:rsidRDefault="00257D79" w:rsidP="00257D79">
                                                                                                                  <w:r w:rsidRPr="00257D79">
                                                                                                                    <w:t xml:space="preserve">Join us in Bournemouth this November for a landmark event in the healthcare simulation community. Be part of the conversation, share your expertise, and help impact the future of healthcare simulation. 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c>
                                                                                                            </w:tr>
                                                                                                          </w:tbl>
                                                                                                          <w:p w14:paraId="551DF9CD" w14:textId="77777777" w:rsidR="00257D79" w:rsidRPr="00257D79" w:rsidRDefault="00257D79" w:rsidP="00257D79"/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2D1BE391" w14:textId="77777777" w:rsidR="00257D79" w:rsidRPr="00257D79" w:rsidRDefault="00257D79" w:rsidP="00257D79"/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  <w:tr w:rsidR="00257D79" w:rsidRPr="00257D79" w14:paraId="3BED41EE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Mar>
                                                                                                        <w:top w:w="180" w:type="dxa"/>
                                                                                                        <w:left w:w="360" w:type="dxa"/>
                                                                                                        <w:bottom w:w="180" w:type="dxa"/>
                                                                                                        <w:right w:w="36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0" w:type="auto"/>
                                                                                                        <w:jc w:val="center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2550"/>
                                                                                                      </w:tblGrid>
                                                                                                      <w:tr w:rsidR="00257D79" w:rsidRPr="00257D79" w14:paraId="3B2D5AC0" w14:textId="77777777">
                                                                                                        <w:trPr>
                                                                                                          <w:jc w:val="center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724AD07E" w14:textId="4B071855" w:rsidR="00257D79" w:rsidRPr="00257D79" w:rsidRDefault="00257D79" w:rsidP="00257D79">
                                                                                                            <w:r w:rsidRPr="00257D79">
                                                                                                              <mc:AlternateContent>
                                                                                                                <mc:Choice Requires="wps">
                                                                                                                  <w:drawing>
                                                                                                                    <wp:inline distT="0" distB="0" distL="0" distR="0" wp14:anchorId="08B544C8" wp14:editId="254B02FC">
                                                                                                                      <wp:extent cx="1593850" cy="561975"/>
                                                                                                                      <wp:effectExtent l="0" t="0" r="25400" b="28575"/>
                                                                                                                      <wp:docPr id="1350789846" name="Rectangle: Rounded Corners 48">
                                                                                                                        <a:hlinkClick xmlns:a="http://schemas.openxmlformats.org/drawingml/2006/main" r:id="rId10"/>
                                                                                                                      </wp:docPr>
                                                                                                                      <wp:cNvGraphicFramePr>
                                                                                                                        <a:graphicFrameLocks xmlns:a="http://schemas.openxmlformats.org/drawingml/2006/main"/>
                                                                                                                      </wp:cNvGraphicFramePr>
          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          <a:graphicData uri="http://schemas.microsoft.com/office/word/2010/wordprocessingShape">
                                                                                                                          <wps:wsp>
                                                                                                                            <wps:cNvSpPr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0" y="0"/>
                                                                                                                                <a:ext cx="1593850" cy="561975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  <a:avLst>
                                                                                                                                  <a:gd name="adj" fmla="val 30000"/>
                                                                                                                                </a:avLst>
                                                                                                                              </a:prstGeom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EF7A15"/>
                                                                                                                              </a:solidFill>
                                                                                                                              <a:ln w="19050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235A8A"/>
                                                                                                                                </a:solidFill>
                                                                                                                                <a:round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</wps:spPr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14:paraId="41577BB4" w14:textId="77777777" w:rsidR="00257D79" w:rsidRDefault="00257D79" w:rsidP="00257D79">
                                                                                                                                  <w:pPr>
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="DM Sans" w:eastAsia="Times New Roman" w:hAnsi="DM Sans"/>
                                                                                                                                      <w:color w:val="FFFFFF"/>
                                                                                                                                      <w:sz w:val="27"/>
                                                                                                                                      <w:szCs w:val="27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="DM Sans" w:eastAsia="Times New Roman" w:hAnsi="DM Sans"/>
                                                                                                                                      <w:color w:val="FFFFFF"/>
                                                                                                                                      <w:sz w:val="27"/>
                                                                                                                                      <w:szCs w:val="27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Register Now 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rot="0" vert="horz" wrap="square" lIns="91440" tIns="45720" rIns="91440" bIns="45720" anchor="ctr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</a:graphicData>
                                                                                                                      </a:graphic>
                                                                                                                    </wp:inline>
                                                                                                                  </w:drawing>
                                                                                                                </mc:Choice>
                                                                                                                <mc:Fallback>
                                                                                                                  <w:pict>
                                                                                                                    <v:roundrect w14:anchorId="08B544C8" id="Rectangle: Rounded Corners 48" o:spid="_x0000_s1028" href="https://fitwise.eventsair.com/aspih2025/registration-and-fees" style="width:125.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" o:button="t" fillcolor="#ef7a15" strokecolor="#235a8a" strokeweight="1.5pt">
                                                                                                                      <v:fill o:detectmouseclick="t"/>
                                                                                                                      <v:textbox>
                                                                                                                        <w:txbxContent>
                                                                                                                          <w:p w14:paraId="41577BB4" w14:textId="77777777" w:rsidR="00257D79" w:rsidRDefault="00257D79" w:rsidP="00257D79">
                                                                                                                            <w:pPr>
                                                                                                                              <w:jc w:val="center"/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="DM Sans" w:eastAsia="Times New Roman" w:hAnsi="DM Sans"/>
                                                                                                                                <w:color w:val="FFFFFF"/>
                                                                                                                                <w:sz w:val="27"/>
                                                                                                                                <w:szCs w:val="27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="DM Sans" w:eastAsia="Times New Roman" w:hAnsi="DM Sans"/>
                                                                                                                                <w:color w:val="FFFFFF"/>
                                                                                                                                <w:sz w:val="27"/>
                                                                                                                                <w:szCs w:val="27"/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Register Now 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v:textbox>
                                                                                                                      <w10:anchorlock/>
                                                                                                                    </v:roundrect>
                                                                                                                  </w:pict>
                                                                                                                </mc:Fallback>
                                                                                                              </mc:AlternateConten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55FF3DA8" w14:textId="77777777" w:rsidR="00257D79" w:rsidRPr="00257D79" w:rsidRDefault="00257D79" w:rsidP="00257D79"/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  <w:tr w:rsidR="00257D79" w:rsidRPr="00257D79" w14:paraId="0C05DCB0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Mar>
                                                                                                        <w:top w:w="300" w:type="dxa"/>
                                                                                                        <w:left w:w="360" w:type="dxa"/>
                                                                                                        <w:bottom w:w="300" w:type="dxa"/>
                                                                                                        <w:right w:w="36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jc w:val="center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8306"/>
                                                                                                      </w:tblGrid>
                                                                                                      <w:tr w:rsidR="00257D79" w:rsidRPr="00257D79" w14:paraId="6211759D" w14:textId="77777777">
                                                                                                        <w:trPr>
                                                                                                          <w:jc w:val="center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Borders>
                                                                                                              <w:top w:val="single" w:sz="12" w:space="0" w:color="235A8A"/>
                                                                                                              <w:left w:val="nil"/>
                                                                                                              <w:bottom w:val="nil"/>
                                                                                                              <w:right w:val="nil"/>
                                                                                                            </w:tcBorders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18071085" w14:textId="77777777" w:rsidR="00257D79" w:rsidRPr="00257D79" w:rsidRDefault="00257D79" w:rsidP="00257D79">
                                                                                                            <w:r w:rsidRPr="00257D79">
                                                                                                              <w:lastRenderedPageBreak/>
                                                                                                              <w:t> 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52D9E3D2" w14:textId="77777777" w:rsidR="00257D79" w:rsidRPr="00257D79" w:rsidRDefault="00257D79" w:rsidP="00257D79"/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57F006E8" w14:textId="77777777" w:rsidR="00257D79" w:rsidRPr="00257D79" w:rsidRDefault="00257D79" w:rsidP="00257D79"/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466CB62B" w14:textId="77777777" w:rsidR="00257D79" w:rsidRPr="00257D79" w:rsidRDefault="00257D79" w:rsidP="00257D79"/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241B9B23" w14:textId="77777777" w:rsidR="00257D79" w:rsidRPr="00257D79" w:rsidRDefault="00257D79" w:rsidP="00257D79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7FF6290A" w14:textId="77777777" w:rsidR="00257D79" w:rsidRPr="00257D79" w:rsidRDefault="00257D79" w:rsidP="00257D79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619F99DF" w14:textId="77777777" w:rsidR="00257D79" w:rsidRPr="00257D79" w:rsidRDefault="00257D79" w:rsidP="00257D79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A836FED" w14:textId="77777777" w:rsidR="00257D79" w:rsidRPr="00257D79" w:rsidRDefault="00257D79" w:rsidP="00257D79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6E07FE6" w14:textId="77777777" w:rsidR="00257D79" w:rsidRPr="00257D79" w:rsidRDefault="00257D79" w:rsidP="00257D79"/>
                                                        </w:tc>
                                                      </w:tr>
                                                    </w:tbl>
                                                    <w:p w14:paraId="17D1A76D" w14:textId="77777777" w:rsidR="00257D79" w:rsidRPr="00257D79" w:rsidRDefault="00257D79" w:rsidP="00257D79"/>
                                                  </w:tc>
                                                </w:tr>
                                              </w:tbl>
                                              <w:p w14:paraId="585D7422" w14:textId="77777777" w:rsidR="00257D79" w:rsidRPr="00257D79" w:rsidRDefault="00257D79" w:rsidP="00257D79"/>
                                            </w:tc>
                                          </w:tr>
                                        </w:tbl>
                                        <w:p w14:paraId="0A071F42" w14:textId="77777777" w:rsidR="00257D79" w:rsidRPr="00257D79" w:rsidRDefault="00257D79" w:rsidP="00257D79"/>
                                      </w:tc>
                                    </w:tr>
                                    <w:tr w:rsidR="00257D79" w:rsidRPr="00257D79" w14:paraId="36191964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26"/>
                                          </w:tblGrid>
                                          <w:tr w:rsidR="00257D79" w:rsidRPr="00257D79" w14:paraId="0082F987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8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26"/>
                                                </w:tblGrid>
                                                <w:tr w:rsidR="00257D79" w:rsidRPr="00257D79" w14:paraId="5FE87EBB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26"/>
                                                      </w:tblGrid>
                                                      <w:tr w:rsidR="00257D79" w:rsidRPr="00257D79" w14:paraId="78F70B83" w14:textId="77777777">
                                                        <w:tc>
                                                          <w:tcPr>
                                                            <w:tcW w:w="500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26"/>
                                                            </w:tblGrid>
                                                            <w:tr w:rsidR="00257D79" w:rsidRPr="00257D79" w14:paraId="297BB8F3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26"/>
                                                                  </w:tblGrid>
                                                                  <w:tr w:rsidR="00257D79" w:rsidRPr="00257D79" w14:paraId="14B068EA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26"/>
                                                                        </w:tblGrid>
                                                                        <w:tr w:rsidR="00257D79" w:rsidRPr="00257D79" w14:paraId="468F6F06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5000" w:type="pct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26"/>
                                                                              </w:tblGrid>
                                                                              <w:tr w:rsidR="00257D79" w:rsidRPr="00257D79" w14:paraId="3D8F64E5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026"/>
                                                                                    </w:tblGrid>
                                                                                    <w:tr w:rsidR="00257D79" w:rsidRPr="00257D79" w14:paraId="4FA1D315" w14:textId="77777777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3008"/>
                                                                                            <w:gridCol w:w="3009"/>
                                                                                            <w:gridCol w:w="3009"/>
                                                                                          </w:tblGrid>
                                                                                          <w:tr w:rsidR="00257D79" w:rsidRPr="00257D79" w14:paraId="62AE4A8A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1650" w:type="pct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3008"/>
                                                                                                </w:tblGrid>
                                                                                                <w:tr w:rsidR="00257D79" w:rsidRPr="00257D79" w14:paraId="3E26C776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Mar>
                                                                                                        <w:top w:w="180" w:type="dxa"/>
                                                                                                        <w:left w:w="0" w:type="dxa"/>
                                                                                                        <w:bottom w:w="180" w:type="dxa"/>
                                                                                                        <w:right w:w="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0CCD619F" w14:textId="35EF7983" w:rsidR="00257D79" w:rsidRPr="00257D79" w:rsidRDefault="00257D79" w:rsidP="00257D79">
                                                                                                      <w:r w:rsidRPr="00257D79">
                                                                                                        <w:lastRenderedPageBreak/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5AF61098" wp14:editId="76F0173C">
                                                                                                            <wp:extent cx="2095500" cy="3409950"/>
                                                                                                            <wp:effectExtent l="0" t="0" r="0" b="0"/>
                                                                                                            <wp:docPr id="922577634" name="Picture 31" descr="A person in a circle with text&#10;&#10;AI-generated content may be incorrect.">
                                                                                                              <a:hlinkClick xmlns:a="http://schemas.openxmlformats.org/drawingml/2006/main" r:id="rId11"/>
                                                                                                            </wp:docPr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922577634" name="Picture 31" descr="A person in a circle with text&#10;&#10;AI-generated content may be incorrect.">
                                                                                                                      <a:hlinkClick r:id="rId11"/>
                                                                                                                    </pic:cNvPr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12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2095500" cy="340995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70BEC445" w14:textId="77777777" w:rsidR="00257D79" w:rsidRPr="00257D79" w:rsidRDefault="00257D79" w:rsidP="00257D79"/>
                                                                                            </w:tc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1650" w:type="pct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3009"/>
                                                                                                </w:tblGrid>
                                                                                                <w:tr w:rsidR="00257D79" w:rsidRPr="00257D79" w14:paraId="7E573182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Mar>
                                                                                                        <w:top w:w="180" w:type="dxa"/>
                                                                                                        <w:left w:w="0" w:type="dxa"/>
                                                                                                        <w:bottom w:w="180" w:type="dxa"/>
                                                                                                        <w:right w:w="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617C7311" w14:textId="1D5ED05A" w:rsidR="00257D79" w:rsidRPr="00257D79" w:rsidRDefault="00257D79" w:rsidP="00257D79">
                                                                                                      <w:r w:rsidRPr="00257D79"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2CE76D8A" wp14:editId="73B86356">
                                                                                                            <wp:extent cx="2095500" cy="3409950"/>
                                                                                                            <wp:effectExtent l="0" t="0" r="0" b="0"/>
                                                                                                            <wp:docPr id="2000998788" name="Picture 30" descr="A person wearing glasses and smiling&#10;&#10;AI-generated content may be incorrect.">
                                                                                                              <a:hlinkClick xmlns:a="http://schemas.openxmlformats.org/drawingml/2006/main" r:id="rId13"/>
                                                                                                            </wp:docPr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2000998788" name="Picture 30" descr="A person wearing glasses and smiling&#10;&#10;AI-generated content may be incorrect.">
                                                                                                                      <a:hlinkClick r:id="rId13"/>
                                                                                                                    </pic:cNvPr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14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2095500" cy="340995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72133C5D" w14:textId="77777777" w:rsidR="00257D79" w:rsidRPr="00257D79" w:rsidRDefault="00257D79" w:rsidP="00257D79"/>
                                                                                            </w:tc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1650" w:type="pct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3009"/>
                                                                                                </w:tblGrid>
                                                                                                <w:tr w:rsidR="00257D79" w:rsidRPr="00257D79" w14:paraId="7940C8A8" w14:textId="77777777"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Mar>
                                                                                                        <w:top w:w="180" w:type="dxa"/>
                                                                                                        <w:left w:w="0" w:type="dxa"/>
                                                                                                        <w:bottom w:w="180" w:type="dxa"/>
                                                                                                        <w:right w:w="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66FFAA9A" w14:textId="64E7044A" w:rsidR="00257D79" w:rsidRPr="00257D79" w:rsidRDefault="00257D79" w:rsidP="00257D79">
                                                                                                      <w:r w:rsidRPr="00257D79"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45620433" wp14:editId="03C7D4E7">
                                                                                                            <wp:extent cx="2095500" cy="3409950"/>
                                                                                                            <wp:effectExtent l="0" t="0" r="0" b="0"/>
                                                                                                            <wp:docPr id="2022956090" name="Picture 29" descr="A person with long hair wearing glasses&#10;&#10;AI-generated content may be incorrect.">
                                                                                                              <a:hlinkClick xmlns:a="http://schemas.openxmlformats.org/drawingml/2006/main" r:id="rId15"/>
                                                                                                            </wp:docPr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2022956090" name="Picture 29" descr="A person with long hair wearing glasses&#10;&#10;AI-generated content may be incorrect.">
                                                                                                                      <a:hlinkClick r:id="rId15"/>
                                                                                                                    </pic:cNvPr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16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2095500" cy="340995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455ED8C1" w14:textId="77777777" w:rsidR="00257D79" w:rsidRPr="00257D79" w:rsidRDefault="00257D79" w:rsidP="00257D79"/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536E7596" w14:textId="77777777" w:rsidR="00257D79" w:rsidRPr="00257D79" w:rsidRDefault="00257D79" w:rsidP="00257D79"/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0E2BB36F" w14:textId="77777777" w:rsidR="00257D79" w:rsidRPr="00257D79" w:rsidRDefault="00257D79" w:rsidP="00257D79"/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411E682D" w14:textId="77777777" w:rsidR="00257D79" w:rsidRPr="00257D79" w:rsidRDefault="00257D79" w:rsidP="00257D79"/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07A30982" w14:textId="77777777" w:rsidR="00257D79" w:rsidRPr="00257D79" w:rsidRDefault="00257D79" w:rsidP="00257D79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EB5A4AF" w14:textId="77777777" w:rsidR="00257D79" w:rsidRPr="00257D79" w:rsidRDefault="00257D79" w:rsidP="00257D79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A7300EC" w14:textId="77777777" w:rsidR="00257D79" w:rsidRPr="00257D79" w:rsidRDefault="00257D79" w:rsidP="00257D79"/>
                                                        </w:tc>
                                                      </w:tr>
                                                    </w:tbl>
                                                    <w:p w14:paraId="3881A01E" w14:textId="77777777" w:rsidR="00257D79" w:rsidRPr="00257D79" w:rsidRDefault="00257D79" w:rsidP="00257D79"/>
                                                  </w:tc>
                                                </w:tr>
                                              </w:tbl>
                                              <w:p w14:paraId="7552B1FC" w14:textId="77777777" w:rsidR="00257D79" w:rsidRPr="00257D79" w:rsidRDefault="00257D79" w:rsidP="00257D79"/>
                                            </w:tc>
                                          </w:tr>
                                        </w:tbl>
                                        <w:p w14:paraId="3BAB4F97" w14:textId="77777777" w:rsidR="00257D79" w:rsidRPr="00257D79" w:rsidRDefault="00257D79" w:rsidP="00257D79"/>
                                      </w:tc>
                                    </w:tr>
                                    <w:tr w:rsidR="00257D79" w:rsidRPr="00257D79" w14:paraId="1FE00CE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80" w:type="dxa"/>
                                            <w:left w:w="360" w:type="dxa"/>
                                            <w:bottom w:w="180" w:type="dxa"/>
                                            <w:right w:w="36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210"/>
                                          </w:tblGrid>
                                          <w:tr w:rsidR="00257D79" w:rsidRPr="00257D79" w14:paraId="3D518B7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BEFE5D8" w14:textId="779A49FA" w:rsidR="00257D79" w:rsidRPr="00257D79" w:rsidRDefault="00257D79" w:rsidP="00257D79">
                                                <w:r w:rsidRPr="00257D79">
                                                  <mc:AlternateContent>
                                                    <mc:Choice Requires="wps">
                                                      <w:drawing>
                                                        <wp:inline distT="0" distB="0" distL="0" distR="0" wp14:anchorId="2D1C6E38" wp14:editId="26002494">
                                                          <wp:extent cx="3923665" cy="561975"/>
                                                          <wp:effectExtent l="0" t="0" r="19685" b="28575"/>
                                                          <wp:docPr id="436377976" name="Rectangle: Rounded Corners 47">
                                                            <a:hlinkClick xmlns:a="http://schemas.openxmlformats.org/drawingml/2006/main" r:id="rId17"/>
                                                          </wp:docPr>
                                                          <wp:cNvGraphicFramePr>
                                                            <a:graphicFrameLocks xmlns:a="http://schemas.openxmlformats.org/drawingml/2006/main"/>
                                                          </wp:cNvGraphicFramePr>
                                                          <a:graphic xmlns:a="http://schemas.openxmlformats.org/drawingml/2006/main">
                                                            <a:graphicData uri="http://schemas.microsoft.com/office/word/2010/wordprocessingShape">
                                                              <wps:wsp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0" y="0"/>
                                                                    <a:ext cx="3923665" cy="561975"/>
                                                                  </a:xfrm>
                                                                  <a:prstGeom prst="roundRect">
                                                                    <a:avLst>
                                                                      <a:gd name="adj" fmla="val 12000"/>
                                                                    </a:avLst>
                                                                  </a:prstGeom>
                                                                  <a:solidFill>
                                                                    <a:srgbClr val="EF7A15"/>
                                                                  </a:solidFill>
                                                                  <a:ln w="19050">
                                                                    <a:solidFill>
                                                                      <a:srgbClr val="235A8A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14:paraId="54317651" w14:textId="77777777" w:rsidR="00257D79" w:rsidRDefault="00257D79" w:rsidP="00257D79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ascii="DM Sans" w:eastAsia="Times New Roman" w:hAnsi="DM Sans"/>
                                                                          <w:color w:val="FFFFFF"/>
                                                                          <w:sz w:val="27"/>
                                                                          <w:szCs w:val="27"/>
                                                                        </w:rPr>
                                                                      </w:pPr>
                                                                      <w:r>
                                                                        <w:rPr>
                                                                          <w:rFonts w:ascii="DM Sans" w:eastAsia="Times New Roman" w:hAnsi="DM Sans"/>
                                                                          <w:color w:val="FFFFFF"/>
                                                                          <w:sz w:val="27"/>
                                                                          <w:szCs w:val="27"/>
                                                                        </w:rPr>
                                                                        <w:t xml:space="preserve">Find out more about our keynote speakers 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rot="0" vert="horz" wrap="square" lIns="91440" tIns="45720" rIns="91440" bIns="45720" anchor="ctr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a:graphicData>
                                                          </a:graphic>
                                                        </wp:inline>
                                                      </w:drawing>
                                                    </mc:Choice>
                                                    <mc:Fallback>
                                                      <w:pict>
                                                        <v:roundrect w14:anchorId="2D1C6E38" id="Rectangle: Rounded Corners 47" o:spid="_x0000_s1029" href="https://fitwise.eventsair.com/aspih2025/keynotespeakers" style="width:308.9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" o:button="t" fillcolor="#ef7a15" strokecolor="#235a8a" strokeweight="1.5pt">
                                                          <v:fill o:detectmouseclick="t"/>
                                                          <v:textbox>
                                                            <w:txbxContent>
                                                              <w:p w14:paraId="54317651" w14:textId="77777777" w:rsidR="00257D79" w:rsidRDefault="00257D79" w:rsidP="00257D79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ascii="DM Sans" w:eastAsia="Times New Roman" w:hAnsi="DM Sans"/>
                                                                    <w:color w:val="FFFFFF"/>
                                                                    <w:sz w:val="27"/>
                                                                    <w:szCs w:val="27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ascii="DM Sans" w:eastAsia="Times New Roman" w:hAnsi="DM Sans"/>
                                                                    <w:color w:val="FFFFFF"/>
                                                                    <w:sz w:val="27"/>
                                                                    <w:szCs w:val="27"/>
                                                                  </w:rPr>
                                                                  <w:t xml:space="preserve">Find out more about our keynote speakers 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v:textbox>
                                                          <w10:anchorlock/>
                                                        </v:roundrect>
                                                      </w:pict>
                                                    </mc:Fallback>
                                                  </mc:AlternateConten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C609278" w14:textId="77777777" w:rsidR="00257D79" w:rsidRPr="00257D79" w:rsidRDefault="00257D79" w:rsidP="00257D79"/>
                                      </w:tc>
                                    </w:tr>
                                    <w:tr w:rsidR="00257D79" w:rsidRPr="00257D79" w14:paraId="045C6A86" w14:textId="77777777" w:rsidTr="00257D79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60" w:type="dxa"/>
                                            <w:bottom w:w="300" w:type="dxa"/>
                                            <w:right w:w="360" w:type="dxa"/>
                                          </w:tcMar>
                                        </w:tcPr>
                                        <w:p w14:paraId="67174FC7" w14:textId="77777777" w:rsidR="00257D79" w:rsidRPr="00257D79" w:rsidRDefault="00257D79" w:rsidP="00257D79"/>
                                      </w:tc>
                                    </w:tr>
                                    <w:tr w:rsidR="00257D79" w:rsidRPr="00257D79" w14:paraId="38B7804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60" w:type="dxa"/>
                                            <w:bottom w:w="300" w:type="dxa"/>
                                            <w:right w:w="36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306"/>
                                          </w:tblGrid>
                                          <w:tr w:rsidR="00257D79" w:rsidRPr="00257D79" w14:paraId="2B7AB13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12" w:space="0" w:color="235A8A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25EA603C" w14:textId="77777777" w:rsidR="00257D79" w:rsidRPr="00257D79" w:rsidRDefault="00257D79" w:rsidP="00257D79">
                                                <w:r w:rsidRPr="00257D79"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CEC8503" w14:textId="77777777" w:rsidR="00257D79" w:rsidRPr="00257D79" w:rsidRDefault="00257D79" w:rsidP="00257D79"/>
                                      </w:tc>
                                    </w:tr>
                                    <w:tr w:rsidR="00257D79" w:rsidRPr="00257D79" w14:paraId="12BCB9C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80" w:type="dxa"/>
                                            <w:left w:w="360" w:type="dxa"/>
                                            <w:bottom w:w="180" w:type="dxa"/>
                                            <w:right w:w="36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480"/>
                                          </w:tblGrid>
                                          <w:tr w:rsidR="00257D79" w:rsidRPr="00257D79" w14:paraId="533E760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2C03858" w14:textId="20D258BA" w:rsidR="00257D79" w:rsidRPr="00257D79" w:rsidRDefault="00257D79" w:rsidP="00257D79">
                                                <w:r w:rsidRPr="00257D79">
                                                  <mc:AlternateContent>
                                                    <mc:Choice Requires="wps">
                                                      <w:drawing>
                                                        <wp:inline distT="0" distB="0" distL="0" distR="0" wp14:anchorId="2F7B97F1" wp14:editId="350E8402">
                                                          <wp:extent cx="2185035" cy="561975"/>
                                                          <wp:effectExtent l="0" t="0" r="24765" b="28575"/>
                                                          <wp:docPr id="1422218768" name="Rectangle: Rounded Corners 34">
                                                            <a:hlinkClick xmlns:a="http://schemas.openxmlformats.org/drawingml/2006/main" r:id="rId18"/>
                                                          </wp:docPr>
                                                          <wp:cNvGraphicFramePr>
                                                            <a:graphicFrameLocks xmlns:a="http://schemas.openxmlformats.org/drawingml/2006/main"/>
                                                          </wp:cNvGraphicFramePr>
                                                          <a:graphic xmlns:a="http://schemas.openxmlformats.org/drawingml/2006/main">
                                                            <a:graphicData uri="http://schemas.microsoft.com/office/word/2010/wordprocessingShape">
                                                              <wps:wsp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0" y="0"/>
                                                                    <a:ext cx="2185035" cy="561975"/>
                                                                  </a:xfrm>
                                                                  <a:prstGeom prst="roundRect">
                                                                    <a:avLst>
                                                                      <a:gd name="adj" fmla="val 22000"/>
                                                                    </a:avLst>
                                                                  </a:prstGeom>
                                                                  <a:solidFill>
                                                                    <a:srgbClr val="EF7A15"/>
                                                                  </a:solidFill>
                                                                  <a:ln w="19050">
                                                                    <a:solidFill>
                                                                      <a:srgbClr val="235A8A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14:paraId="6DDC6B36" w14:textId="77777777" w:rsidR="00257D79" w:rsidRDefault="00257D79" w:rsidP="00257D79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ascii="DM Sans" w:eastAsia="Times New Roman" w:hAnsi="DM Sans"/>
                                                                          <w:color w:val="FFFFFF"/>
                                                                          <w:sz w:val="27"/>
                                                                          <w:szCs w:val="27"/>
                                                                        </w:rPr>
                                                                      </w:pPr>
                                                                      <w:r>
                                                                        <w:rPr>
                                                                          <w:rFonts w:ascii="DM Sans" w:eastAsia="Times New Roman" w:hAnsi="DM Sans"/>
                                                                          <w:color w:val="FFFFFF"/>
                                                                          <w:sz w:val="27"/>
                                                                          <w:szCs w:val="27"/>
                                                                        </w:rPr>
                                                                        <w:t xml:space="preserve">Conference Website 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rot="0" vert="horz" wrap="square" lIns="91440" tIns="45720" rIns="91440" bIns="45720" anchor="ctr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a:graphicData>
                                                          </a:graphic>
                                                        </wp:inline>
                                                      </w:drawing>
                                                    </mc:Choice>
                                                    <mc:Fallback>
                                                      <w:pict>
                                                        <v:roundrect w14:anchorId="2F7B97F1" id="Rectangle: Rounded Corners 34" o:spid="_x0000_s1030" href="https://fitwise.eventsair.com/aspih2025/" style="width:172.0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4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" o:button="t" fillcolor="#ef7a15" strokecolor="#235a8a" strokeweight="1.5pt">
                                                          <v:fill o:detectmouseclick="t"/>
                                                          <v:textbox>
                                                            <w:txbxContent>
                                                              <w:p w14:paraId="6DDC6B36" w14:textId="77777777" w:rsidR="00257D79" w:rsidRDefault="00257D79" w:rsidP="00257D79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ascii="DM Sans" w:eastAsia="Times New Roman" w:hAnsi="DM Sans"/>
                                                                    <w:color w:val="FFFFFF"/>
                                                                    <w:sz w:val="27"/>
                                                                    <w:szCs w:val="27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ascii="DM Sans" w:eastAsia="Times New Roman" w:hAnsi="DM Sans"/>
                                                                    <w:color w:val="FFFFFF"/>
                                                                    <w:sz w:val="27"/>
                                                                    <w:szCs w:val="27"/>
                                                                  </w:rPr>
                                                                  <w:t xml:space="preserve">Conference Website 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v:textbox>
                                                          <w10:anchorlock/>
                                                        </v:roundrect>
                                                      </w:pict>
                                                    </mc:Fallback>
                                                  </mc:AlternateConten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E433108" w14:textId="77777777" w:rsidR="00257D79" w:rsidRPr="00257D79" w:rsidRDefault="00257D79" w:rsidP="00257D79"/>
                                      </w:tc>
                                    </w:tr>
                                    <w:tr w:rsidR="00257D79" w:rsidRPr="00257D79" w14:paraId="593C71C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60" w:type="dxa"/>
                                            <w:bottom w:w="300" w:type="dxa"/>
                                            <w:right w:w="36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306"/>
                                          </w:tblGrid>
                                          <w:tr w:rsidR="00257D79" w:rsidRPr="00257D79" w14:paraId="39EBE787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12" w:space="0" w:color="235A8A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6D2EDD47" w14:textId="77777777" w:rsidR="00257D79" w:rsidRPr="00257D79" w:rsidRDefault="00257D79" w:rsidP="00257D79">
                                                <w:r w:rsidRPr="00257D79"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A1DEDE7" w14:textId="77777777" w:rsidR="00257D79" w:rsidRPr="00257D79" w:rsidRDefault="00257D79" w:rsidP="00257D79"/>
                                      </w:tc>
                                    </w:tr>
                                  </w:tbl>
                                  <w:p w14:paraId="7EE7098E" w14:textId="77777777" w:rsidR="00257D79" w:rsidRPr="00257D79" w:rsidRDefault="00257D79" w:rsidP="00257D79"/>
                                </w:tc>
                              </w:tr>
                            </w:tbl>
                            <w:p w14:paraId="7B3C3BA5" w14:textId="77777777" w:rsidR="00257D79" w:rsidRPr="00257D79" w:rsidRDefault="00257D79" w:rsidP="00257D79"/>
                          </w:tc>
                        </w:tr>
                      </w:tbl>
                      <w:p w14:paraId="4D9E8EA2" w14:textId="77777777" w:rsidR="00257D79" w:rsidRPr="00257D79" w:rsidRDefault="00257D79" w:rsidP="00257D79"/>
                    </w:tc>
                  </w:tr>
                </w:tbl>
                <w:p w14:paraId="6C195D15" w14:textId="77777777" w:rsidR="00257D79" w:rsidRPr="00257D79" w:rsidRDefault="00257D79" w:rsidP="00257D79"/>
              </w:tc>
            </w:tr>
          </w:tbl>
          <w:p w14:paraId="5182DA0E" w14:textId="77777777" w:rsidR="00257D79" w:rsidRPr="00257D79" w:rsidRDefault="00257D79" w:rsidP="00257D79"/>
        </w:tc>
      </w:tr>
    </w:tbl>
    <w:p w14:paraId="3FE4FA16" w14:textId="77777777" w:rsidR="00786E89" w:rsidRDefault="00786E89"/>
    <w:sectPr w:rsidR="00786E89" w:rsidSect="00257D79"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06F"/>
    <w:multiLevelType w:val="multilevel"/>
    <w:tmpl w:val="2358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C70F8"/>
    <w:multiLevelType w:val="multilevel"/>
    <w:tmpl w:val="39C6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516AB"/>
    <w:multiLevelType w:val="multilevel"/>
    <w:tmpl w:val="888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5743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527304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449044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79"/>
    <w:rsid w:val="001E6A71"/>
    <w:rsid w:val="00257D79"/>
    <w:rsid w:val="00786E89"/>
    <w:rsid w:val="00B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602E8552"/>
  <w15:chartTrackingRefBased/>
  <w15:docId w15:val="{F7002E33-78C5-4965-8ABF-89CA05D8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ur02.safelinks.protection.outlook.com/?url=https%3A%2F%2Ffitwise.eventsair.com%2Faspih2025%2Fkeynotespeakers&amp;data=05%7C02%7Ckatie.hill%40fitwise.co.uk%7C9d8c7286de7f401e44f008ddf9bd66f2%7Cb79ba57803344d809d74ae8d4d22e95e%7C0%7C0%7C638941314077736962%7CUnknown%7CTWFpbGZsb3d8eyJFbXB0eU1hcGkiOnRydWUsIlYiOiIwLjAuMDAwMCIsIlAiOiJXaW4zMiIsIkFOIjoiTWFpbCIsIldUIjoyfQ%3D%3D%7C0%7C%7C%7C&amp;sdata=dUaDFAFed8m1Mr9EVMIzSVEYkkubiZY9HF4VPX1BLFE%3D&amp;reserved=0" TargetMode="External"/><Relationship Id="rId18" Type="http://schemas.openxmlformats.org/officeDocument/2006/relationships/hyperlink" Target="https://fitwise.eventsair.com/aspih20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fitwise.eventsair.com%2Faspih2025%2Fprogramme&amp;data=05%7C02%7Ckatie.hill%40fitwise.co.uk%7C9d8c7286de7f401e44f008ddf9bd66f2%7Cb79ba57803344d809d74ae8d4d22e95e%7C0%7C0%7C638941314077512527%7CUnknown%7CTWFpbGZsb3d8eyJFbXB0eU1hcGkiOnRydWUsIlYiOiIwLjAuMDAwMCIsIlAiOiJXaW4zMiIsIkFOIjoiTWFpbCIsIldUIjoyfQ%3D%3D%7C0%7C%7C%7C&amp;sdata=qNEb4BMKtbk3mLku2%2Bvsl4R5Z9hd%2BBdJKXTMc32aIuc%3D&amp;reserved=0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fitwise.eventsair.com/aspih2025/keynotespeakers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ur02.safelinks.protection.outlook.com/?url=https%3A%2F%2Ffitwise.eventsair.com%2Faspih2025%2Fkeynotespeakers&amp;data=05%7C02%7Ckatie.hill%40fitwise.co.uk%7C9d8c7286de7f401e44f008ddf9bd66f2%7Cb79ba57803344d809d74ae8d4d22e95e%7C0%7C0%7C638941314077689337%7CUnknown%7CTWFpbGZsb3d8eyJFbXB0eU1hcGkiOnRydWUsIlYiOiIwLjAuMDAwMCIsIlAiOiJXaW4zMiIsIkFOIjoiTWFpbCIsIldUIjoyfQ%3D%3D%7C0%7C%7C%7C&amp;sdata=%2F77%2Fwep30s%2FyFf%2FHpHH1OBGujPBnPWvMETpAsnh0yaA%3D&amp;reserved=0" TargetMode="External"/><Relationship Id="rId5" Type="http://schemas.openxmlformats.org/officeDocument/2006/relationships/hyperlink" Target="https://fitwise.eventsair.com/aspih2025" TargetMode="External"/><Relationship Id="rId15" Type="http://schemas.openxmlformats.org/officeDocument/2006/relationships/hyperlink" Target="https://eur02.safelinks.protection.outlook.com/?url=https%3A%2F%2Ffitwise.eventsair.com%2Faspih2025%2Fkeynotespeakers&amp;data=05%7C02%7Ckatie.hill%40fitwise.co.uk%7C9d8c7286de7f401e44f008ddf9bd66f2%7Cb79ba57803344d809d74ae8d4d22e95e%7C0%7C0%7C638941314077784742%7CUnknown%7CTWFpbGZsb3d8eyJFbXB0eU1hcGkiOnRydWUsIlYiOiIwLjAuMDAwMCIsIlAiOiJXaW4zMiIsIkFOIjoiTWFpbCIsIldUIjoyfQ%3D%3D%7C0%7C%7C%7C&amp;sdata=TfYj%2Fu029WY5ZxcnPDEMLdrg1L2WOuKvLMrxJHBEDQc%3D&amp;reserved=0" TargetMode="External"/><Relationship Id="rId10" Type="http://schemas.openxmlformats.org/officeDocument/2006/relationships/hyperlink" Target="https://fitwise.eventsair.com/aspih2025/registration-and-fe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rdrive.eventsair.com/eventsairwesteuprod/production-fitwise-public/a1a3f438402247368493d12dd0010d41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Hill</dc:creator>
  <cp:keywords/>
  <dc:description/>
  <cp:lastModifiedBy>Katie Hill</cp:lastModifiedBy>
  <cp:revision>1</cp:revision>
  <dcterms:created xsi:type="dcterms:W3CDTF">2025-09-25T10:31:00Z</dcterms:created>
  <dcterms:modified xsi:type="dcterms:W3CDTF">2025-09-25T10:33:00Z</dcterms:modified>
</cp:coreProperties>
</file>